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EE" w:rsidRPr="00D537EE" w:rsidRDefault="00D537EE" w:rsidP="00D537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EE">
        <w:rPr>
          <w:rFonts w:ascii="Times New Roman" w:hAnsi="Times New Roman" w:cs="Times New Roman"/>
          <w:b/>
          <w:sz w:val="28"/>
          <w:szCs w:val="28"/>
        </w:rPr>
        <w:t>Шаги испытуемого для допуска к выполнению нормативов комплекса ГТО</w:t>
      </w:r>
    </w:p>
    <w:p w:rsidR="00D537EE" w:rsidRDefault="00D537EE" w:rsidP="00D53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EE">
        <w:rPr>
          <w:rFonts w:ascii="Times New Roman" w:hAnsi="Times New Roman" w:cs="Times New Roman"/>
          <w:b/>
          <w:sz w:val="28"/>
          <w:szCs w:val="28"/>
        </w:rPr>
        <w:t>Шаг 1</w:t>
      </w:r>
    </w:p>
    <w:p w:rsidR="00D537EE" w:rsidRPr="00D537EE" w:rsidRDefault="00D537EE" w:rsidP="00D537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Регистрация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7EE" w:rsidRDefault="00D537EE" w:rsidP="00D537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 xml:space="preserve">Для участника в выполнении испытаний комплекса ГТО гражданин проходит регистрацию на официальном Интернет - портале  «Готов к труду и обороне» по адресу  </w:t>
      </w:r>
      <w:hyperlink r:id="rId5" w:history="1">
        <w:r w:rsidRPr="00D537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37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537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gto</w:t>
        </w:r>
        <w:r w:rsidRPr="00D537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537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37EE">
        <w:rPr>
          <w:rFonts w:ascii="Times New Roman" w:hAnsi="Times New Roman" w:cs="Times New Roman"/>
          <w:sz w:val="28"/>
          <w:szCs w:val="28"/>
        </w:rPr>
        <w:t xml:space="preserve">  путем заполнения специальной анкетой формы с установленным перечнем персональных данных: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фамилия, имя, отчество (при наличии);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пол;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дата рождения;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адрес места жительства;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адрес электронной почты, мобильный телефон;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информация об образовании и (или) трудоустройстве (место работы);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спортивное звание (при наличии);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- почетное спортивное звание (при наличии);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- спортивный разряд с указанием вида спорта, но не ниже «второго юношеского спортивного разряда» (при наличии).</w:t>
      </w:r>
    </w:p>
    <w:p w:rsid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Загружается личная фотография в электронном виде в формате «jpeg» с соотношением сторон 3х4 на светлом фоне.</w:t>
      </w:r>
    </w:p>
    <w:p w:rsid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Отправка анкеты на проверку позволяет гражданину стать участником комплекса ГТО, о чем он получает соответствующее письменное уведомление на указанный им адрес электронной почты.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Участие в комплексе ГТО сопровождается присвоением гражданину уникального УИН – номера, состоящего из 11 цифр.</w:t>
      </w:r>
    </w:p>
    <w:p w:rsid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EE">
        <w:rPr>
          <w:rFonts w:ascii="Times New Roman" w:hAnsi="Times New Roman" w:cs="Times New Roman"/>
          <w:b/>
          <w:sz w:val="28"/>
          <w:szCs w:val="28"/>
        </w:rPr>
        <w:t>Шаг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7EE">
        <w:rPr>
          <w:rFonts w:ascii="Times New Roman" w:hAnsi="Times New Roman" w:cs="Times New Roman"/>
          <w:b/>
          <w:sz w:val="28"/>
          <w:szCs w:val="28"/>
        </w:rPr>
        <w:t>2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Получение  медицинского допуска к выполнению испытаний.</w:t>
      </w:r>
    </w:p>
    <w:p w:rsid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Гражданин  с целью получения медицинского допуска к выполнению испытаний, входящих в состав комплекса ГТО, обращается в учреждение здравоохранения по месту жительства  (взрослое население), медицинские кабинеты в образовательных учреждениях (школьники), студенческую поликлинику (студенты).</w:t>
      </w:r>
    </w:p>
    <w:p w:rsidR="007B50EA" w:rsidRPr="00D537EE" w:rsidRDefault="00D537EE" w:rsidP="00D537EE">
      <w:pPr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Медицинский допуск подписывается терапевтом или спортивным судьёй.</w:t>
      </w:r>
    </w:p>
    <w:p w:rsidR="00D537EE" w:rsidRPr="00D537EE" w:rsidRDefault="00D537EE" w:rsidP="00D53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EE">
        <w:rPr>
          <w:rFonts w:ascii="Times New Roman" w:hAnsi="Times New Roman" w:cs="Times New Roman"/>
          <w:b/>
          <w:sz w:val="28"/>
          <w:szCs w:val="28"/>
        </w:rPr>
        <w:lastRenderedPageBreak/>
        <w:t>Шаг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7EE">
        <w:rPr>
          <w:rFonts w:ascii="Times New Roman" w:hAnsi="Times New Roman" w:cs="Times New Roman"/>
          <w:b/>
          <w:sz w:val="28"/>
          <w:szCs w:val="28"/>
        </w:rPr>
        <w:t>3</w:t>
      </w:r>
    </w:p>
    <w:p w:rsidR="00D537EE" w:rsidRPr="00D537EE" w:rsidRDefault="00D537EE" w:rsidP="00D537EE">
      <w:pPr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 xml:space="preserve"> Подача  заявки  на выполнение испытаний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1.Выбать   центр  тестирования из предложенного списка на портале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2.При выборе центра тестирования по адресу ул. Высоцкого , 26 ознакомиться с образцом заявки и графиком проведения тестирования на сайте «ФОК «Кировский», заполнить заявку на прохождение тестирования норм ГТО в электронном виде и отправить на электронную почту Центра тестирования </w:t>
      </w:r>
      <w:r w:rsidRPr="00D537EE">
        <w:rPr>
          <w:sz w:val="28"/>
          <w:szCs w:val="28"/>
          <w:lang w:val="en-US"/>
        </w:rPr>
        <w:t>gto</w:t>
      </w:r>
      <w:r w:rsidRPr="00D537EE">
        <w:rPr>
          <w:sz w:val="28"/>
          <w:szCs w:val="28"/>
        </w:rPr>
        <w:t>_</w:t>
      </w:r>
      <w:r w:rsidRPr="00D537EE">
        <w:rPr>
          <w:sz w:val="28"/>
          <w:szCs w:val="28"/>
          <w:lang w:val="en-US"/>
        </w:rPr>
        <w:t>fok</w:t>
      </w:r>
      <w:r w:rsidRPr="00D537EE">
        <w:rPr>
          <w:sz w:val="28"/>
          <w:szCs w:val="28"/>
        </w:rPr>
        <w:t>@</w:t>
      </w:r>
      <w:r w:rsidRPr="00D537EE">
        <w:rPr>
          <w:sz w:val="28"/>
          <w:szCs w:val="28"/>
          <w:lang w:val="en-US"/>
        </w:rPr>
        <w:t>mail</w:t>
      </w:r>
      <w:r w:rsidRPr="00D537EE">
        <w:rPr>
          <w:sz w:val="28"/>
          <w:szCs w:val="28"/>
        </w:rPr>
        <w:t>.</w:t>
      </w:r>
      <w:r w:rsidRPr="00D537EE">
        <w:rPr>
          <w:sz w:val="28"/>
          <w:szCs w:val="28"/>
          <w:lang w:val="en-US"/>
        </w:rPr>
        <w:t>ru</w:t>
      </w:r>
      <w:r w:rsidRPr="00D537EE">
        <w:rPr>
          <w:sz w:val="28"/>
          <w:szCs w:val="28"/>
        </w:rPr>
        <w:t xml:space="preserve"> 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3.Прибыть в Центр тестирования (несовершеннолетние в сопровождении законных представителей):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- предоставить администратору паспорт или свидетельство о рождении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 xml:space="preserve"> - получить у администратора распечатанную заявку на прохождение тестирования, проверить правильность ее заполнения 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- согласовать с администратором дату, время и место сдачи  выбранных нормативов ГТО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- предоставить медицинскому работнику медицинский допуск</w:t>
      </w:r>
    </w:p>
    <w:p w:rsidR="00D537EE" w:rsidRPr="00D537EE" w:rsidRDefault="00D537EE" w:rsidP="00D53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Для прохождения участником очередного тестирования в заявке указываются только фамилия, имя, отчество, УИН и выбранные для выполнения испытания нормативы.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Допускается подача коллективных заявок (отдельно на мужчин и женщин):</w:t>
      </w: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</w:p>
    <w:p w:rsidR="00D537EE" w:rsidRPr="00D537EE" w:rsidRDefault="00D537EE" w:rsidP="00D537EE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>В случае  если  участник н</w:t>
      </w:r>
      <w:bookmarkStart w:id="0" w:name="_GoBack"/>
      <w:bookmarkEnd w:id="0"/>
      <w:r w:rsidRPr="00D537EE">
        <w:rPr>
          <w:sz w:val="28"/>
          <w:szCs w:val="28"/>
        </w:rPr>
        <w:t xml:space="preserve">е выполнил нормативы  комплекса, он имеет право  пройти  повторное тестирование,  график  которого определяется  центром  тестирования  и    размещается на портале в срок, определяемый  центром тестирования, но не ранее чем через две недели со дня совершения первой  попытки  выполнения нормативов и не  более трех раз в отчетный период для соответствующего знака отличия. </w:t>
      </w:r>
    </w:p>
    <w:p w:rsidR="00D537EE" w:rsidRPr="00D537EE" w:rsidRDefault="00D537EE" w:rsidP="00D537EE">
      <w:pPr>
        <w:jc w:val="both"/>
        <w:rPr>
          <w:rFonts w:ascii="Times New Roman" w:hAnsi="Times New Roman" w:cs="Times New Roman"/>
          <w:sz w:val="28"/>
          <w:szCs w:val="28"/>
        </w:rPr>
      </w:pPr>
      <w:r w:rsidRPr="00D537EE">
        <w:rPr>
          <w:rFonts w:ascii="Times New Roman" w:hAnsi="Times New Roman" w:cs="Times New Roman"/>
          <w:sz w:val="28"/>
          <w:szCs w:val="28"/>
        </w:rPr>
        <w:t>Центр  тестирования  обеспечивает  условия  для организации оказания медицинской  помощи  при  проведении  тестирования.</w:t>
      </w:r>
    </w:p>
    <w:p w:rsidR="00D537EE" w:rsidRPr="00D537EE" w:rsidRDefault="00D537EE" w:rsidP="00D537EE">
      <w:pPr>
        <w:rPr>
          <w:rFonts w:ascii="Times New Roman" w:hAnsi="Times New Roman" w:cs="Times New Roman"/>
          <w:sz w:val="28"/>
          <w:szCs w:val="28"/>
        </w:rPr>
      </w:pPr>
    </w:p>
    <w:p w:rsidR="00D537EE" w:rsidRDefault="00D537EE" w:rsidP="00D537EE"/>
    <w:sectPr w:rsidR="00D5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EF"/>
    <w:rsid w:val="002529EF"/>
    <w:rsid w:val="00557E54"/>
    <w:rsid w:val="007B50EA"/>
    <w:rsid w:val="00D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E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7EE"/>
    <w:rPr>
      <w:color w:val="0000FF" w:themeColor="hyperlink"/>
      <w:u w:val="single"/>
    </w:rPr>
  </w:style>
  <w:style w:type="paragraph" w:customStyle="1" w:styleId="Default">
    <w:name w:val="Default"/>
    <w:rsid w:val="00D537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537E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E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7EE"/>
    <w:rPr>
      <w:color w:val="0000FF" w:themeColor="hyperlink"/>
      <w:u w:val="single"/>
    </w:rPr>
  </w:style>
  <w:style w:type="paragraph" w:customStyle="1" w:styleId="Default">
    <w:name w:val="Default"/>
    <w:rsid w:val="00D537E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537E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2016-11-16T13:34:00Z</dcterms:created>
  <dcterms:modified xsi:type="dcterms:W3CDTF">2016-12-19T05:06:00Z</dcterms:modified>
</cp:coreProperties>
</file>