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65" w:rsidRDefault="00404A65" w:rsidP="00404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A65">
        <w:rPr>
          <w:rFonts w:ascii="Times New Roman" w:hAnsi="Times New Roman" w:cs="Times New Roman"/>
          <w:sz w:val="28"/>
          <w:szCs w:val="28"/>
        </w:rPr>
        <w:t xml:space="preserve">Победители и призеры Всероссийской олимпиады школьников </w:t>
      </w:r>
    </w:p>
    <w:p w:rsidR="00C837E8" w:rsidRDefault="00404A65" w:rsidP="00404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A65">
        <w:rPr>
          <w:rFonts w:ascii="Times New Roman" w:hAnsi="Times New Roman" w:cs="Times New Roman"/>
          <w:sz w:val="28"/>
          <w:szCs w:val="28"/>
        </w:rPr>
        <w:t>МАОУ СОШ №44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(муниципальный уровень)</w:t>
      </w:r>
    </w:p>
    <w:p w:rsidR="00404A65" w:rsidRDefault="00404A65" w:rsidP="00404A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2015-2016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04"/>
        <w:gridCol w:w="2308"/>
        <w:gridCol w:w="1632"/>
        <w:gridCol w:w="1676"/>
        <w:gridCol w:w="1680"/>
        <w:gridCol w:w="1676"/>
      </w:tblGrid>
      <w:tr w:rsidR="00404A65" w:rsidTr="00404A65">
        <w:trPr>
          <w:trHeight w:val="66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076B52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404A65" w:rsidRDefault="00076B52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076B52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076B52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4A65" w:rsidTr="00404A65">
        <w:trPr>
          <w:trHeight w:val="324"/>
        </w:trPr>
        <w:tc>
          <w:tcPr>
            <w:tcW w:w="811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4A65" w:rsidRDefault="00076B52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564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404A65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04A65" w:rsidRDefault="00076B52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404A65" w:rsidRDefault="00076B52" w:rsidP="0040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404A65" w:rsidRPr="00404A65" w:rsidRDefault="00404A65" w:rsidP="00404A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4A65" w:rsidRPr="0040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68"/>
    <w:rsid w:val="00076B52"/>
    <w:rsid w:val="00404A65"/>
    <w:rsid w:val="00C837E8"/>
    <w:rsid w:val="00C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5EB9-BE71-4927-842B-4709EED1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№44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№44</dc:creator>
  <cp:keywords/>
  <dc:description/>
  <cp:lastModifiedBy>МАОУ СОШ №44</cp:lastModifiedBy>
  <cp:revision>2</cp:revision>
  <dcterms:created xsi:type="dcterms:W3CDTF">2016-10-03T07:28:00Z</dcterms:created>
  <dcterms:modified xsi:type="dcterms:W3CDTF">2016-10-03T07:39:00Z</dcterms:modified>
</cp:coreProperties>
</file>