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1721D" w14:textId="77777777" w:rsidR="00D67D4E" w:rsidRPr="00252436" w:rsidRDefault="00D67D4E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Liberation Serif" w:eastAsia="Arial" w:hAnsi="Liberation Serif" w:cs="Liberation Serif"/>
          <w:color w:val="000000"/>
          <w:sz w:val="22"/>
          <w:szCs w:val="22"/>
        </w:rPr>
      </w:pPr>
    </w:p>
    <w:tbl>
      <w:tblPr>
        <w:tblStyle w:val="a5"/>
        <w:tblW w:w="985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786"/>
        <w:gridCol w:w="5071"/>
      </w:tblGrid>
      <w:tr w:rsidR="00D67D4E" w:rsidRPr="00252436" w14:paraId="1F27D78F" w14:textId="77777777">
        <w:tc>
          <w:tcPr>
            <w:tcW w:w="4786" w:type="dxa"/>
          </w:tcPr>
          <w:p w14:paraId="6E73A789" w14:textId="77777777" w:rsidR="00D67D4E" w:rsidRPr="00252436" w:rsidRDefault="00D67D4E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5071" w:type="dxa"/>
          </w:tcPr>
          <w:p w14:paraId="65EF2D46" w14:textId="77777777" w:rsidR="00D67D4E" w:rsidRPr="00252436" w:rsidRDefault="00BB1590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 xml:space="preserve">Приложение к Распоряжению Департамента образования </w:t>
            </w:r>
            <w:proofErr w:type="gramStart"/>
            <w:r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Администрации  города</w:t>
            </w:r>
            <w:proofErr w:type="gramEnd"/>
            <w:r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 xml:space="preserve">  Екатеринбурга</w:t>
            </w:r>
          </w:p>
          <w:p w14:paraId="23A8D609" w14:textId="7793CA15" w:rsidR="00D67D4E" w:rsidRPr="00252436" w:rsidRDefault="00BB1590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№</w:t>
            </w:r>
            <w:r w:rsidR="00AB4D72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  <w:t>________</w:t>
            </w:r>
            <w:r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 xml:space="preserve"> от </w:t>
            </w:r>
            <w:r w:rsidR="00AB4D72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  <w:t>________</w:t>
            </w:r>
            <w:r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56855CF1" w14:textId="77777777" w:rsidR="00D67D4E" w:rsidRPr="00252436" w:rsidRDefault="00D67D4E" w:rsidP="0025243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554B7B24" w14:textId="77777777" w:rsidR="00D67D4E" w:rsidRPr="00252436" w:rsidRDefault="00BB1590" w:rsidP="0025243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b/>
          <w:bCs/>
          <w:smallCaps/>
          <w:color w:val="000000"/>
          <w:sz w:val="28"/>
          <w:szCs w:val="28"/>
        </w:rPr>
        <w:t>ПОЛОЖЕНИЕ</w:t>
      </w:r>
    </w:p>
    <w:p w14:paraId="4BBFFC01" w14:textId="77777777" w:rsidR="00D67D4E" w:rsidRPr="00252436" w:rsidRDefault="00BB1590" w:rsidP="0025243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о проведении Первенства города Екатеринбурга по быстрым шахматам среди команд общеобразовательных организаций </w:t>
      </w:r>
    </w:p>
    <w:p w14:paraId="1F3389BB" w14:textId="77777777" w:rsidR="00D67D4E" w:rsidRPr="00252436" w:rsidRDefault="00BB1590" w:rsidP="0025243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«Шахматный Екатеринбург»</w:t>
      </w:r>
    </w:p>
    <w:p w14:paraId="17379CD5" w14:textId="77777777" w:rsidR="00D67D4E" w:rsidRPr="00252436" w:rsidRDefault="00D67D4E" w:rsidP="00252436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4B885F4F" w14:textId="11F472FB" w:rsidR="00D67D4E" w:rsidRPr="00252436" w:rsidRDefault="00B66A1C" w:rsidP="0025243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b/>
          <w:color w:val="000000" w:themeColor="text1"/>
        </w:rPr>
      </w:pPr>
      <w:r w:rsidRPr="00252436">
        <w:rPr>
          <w:rFonts w:ascii="Liberation Serif" w:eastAsia="Liberation Serif" w:hAnsi="Liberation Serif" w:cs="Liberation Serif"/>
          <w:b/>
          <w:color w:val="000000" w:themeColor="text1"/>
          <w:sz w:val="28"/>
          <w:szCs w:val="28"/>
          <w:lang w:val="ru-RU"/>
        </w:rPr>
        <w:t xml:space="preserve">1. </w:t>
      </w:r>
      <w:r w:rsidR="00BB1590" w:rsidRPr="00252436">
        <w:rPr>
          <w:rFonts w:ascii="Liberation Serif" w:eastAsia="Liberation Serif" w:hAnsi="Liberation Serif" w:cs="Liberation Serif"/>
          <w:b/>
          <w:color w:val="000000" w:themeColor="text1"/>
          <w:sz w:val="28"/>
          <w:szCs w:val="28"/>
        </w:rPr>
        <w:t>Общие положения</w:t>
      </w:r>
    </w:p>
    <w:p w14:paraId="49BD41ED" w14:textId="77777777" w:rsidR="00D67D4E" w:rsidRPr="00252436" w:rsidRDefault="00D67D4E" w:rsidP="00252436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</w:rPr>
      </w:pPr>
    </w:p>
    <w:p w14:paraId="7C96EDF9" w14:textId="7157FC11" w:rsidR="00D67D4E" w:rsidRPr="00252436" w:rsidRDefault="00B66A1C" w:rsidP="002524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 xml:space="preserve">1.1. </w:t>
      </w:r>
      <w:r w:rsidR="00BB1590"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>Настоящее Положение определяет порядок организации и проведения Первенства города Екатеринбурга по быстрым шахматам среди команд общеобразовательных организаций «Шахматный Екатеринбург» (далее – Первенство по шахматам), в 2025/2026 учебном году.</w:t>
      </w:r>
    </w:p>
    <w:p w14:paraId="4534513C" w14:textId="0AE56E10" w:rsidR="00D67D4E" w:rsidRPr="00252436" w:rsidRDefault="00B66A1C" w:rsidP="002524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 xml:space="preserve">1.2. </w:t>
      </w:r>
      <w:r w:rsidR="00BB1590" w:rsidRPr="00252436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Настоящее Положение разработано в соответствии с Федеральным законом от 29.12.2012 № 273-ФЗ «Об образовании в Российской Федерации», нормативно-правовыми документами Министерства образования и молодёжной политики Свердловской области и Департамента образования Администрации города Екатеринбурга.</w:t>
      </w:r>
    </w:p>
    <w:p w14:paraId="031D344E" w14:textId="33DFCEB0" w:rsidR="00D67D4E" w:rsidRPr="00252436" w:rsidRDefault="00B66A1C" w:rsidP="002524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 xml:space="preserve">1.3. </w:t>
      </w:r>
      <w:r w:rsidR="00BB1590"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Первенство </w:t>
      </w:r>
      <w:r w:rsidR="00AB4D72"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 xml:space="preserve">по шахматам </w:t>
      </w:r>
      <w:r w:rsidR="00BB1590"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проводится в рамках реализации городского сетевого проекта «Шахматы в школах» (далее – Проект).</w:t>
      </w:r>
    </w:p>
    <w:p w14:paraId="126C4F15" w14:textId="09531961" w:rsidR="00D67D4E" w:rsidRPr="00252436" w:rsidRDefault="00B66A1C" w:rsidP="002524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 xml:space="preserve">1.4. </w:t>
      </w:r>
      <w:r w:rsidR="00BB1590"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>Учредителем Первенства по шахматам является Департамент образования Администрации города Екатеринбурга (далее – Департамент образования).</w:t>
      </w:r>
    </w:p>
    <w:p w14:paraId="60229BB1" w14:textId="77777777" w:rsidR="00D67D4E" w:rsidRPr="00252436" w:rsidRDefault="00D67D4E" w:rsidP="002524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</w:p>
    <w:p w14:paraId="2ABBB596" w14:textId="27607ACA" w:rsidR="00D67D4E" w:rsidRPr="00252436" w:rsidRDefault="00B66A1C" w:rsidP="0025243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b/>
          <w:color w:val="000000"/>
        </w:rPr>
      </w:pPr>
      <w:r w:rsidRPr="00252436">
        <w:rPr>
          <w:rFonts w:ascii="Liberation Serif" w:eastAsia="Liberation Serif" w:hAnsi="Liberation Serif" w:cs="Liberation Serif"/>
          <w:b/>
          <w:color w:val="000000"/>
          <w:sz w:val="28"/>
          <w:szCs w:val="28"/>
          <w:lang w:val="ru-RU"/>
        </w:rPr>
        <w:t xml:space="preserve">2. </w:t>
      </w:r>
      <w:r w:rsidR="00BB1590" w:rsidRPr="00252436"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>Цели и задачи</w:t>
      </w:r>
    </w:p>
    <w:p w14:paraId="7E31FEA0" w14:textId="77777777" w:rsidR="00D67D4E" w:rsidRPr="00252436" w:rsidRDefault="00D67D4E" w:rsidP="00252436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</w:rPr>
      </w:pPr>
    </w:p>
    <w:p w14:paraId="5F0236BC" w14:textId="0402D900" w:rsidR="00D67D4E" w:rsidRPr="00252436" w:rsidRDefault="00BB1590" w:rsidP="002524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2.1. Первенство по шахматам проводится с целью популяризации городского сетевого проекта «Шахматы в школах», выявления и поддержки одаренных детей, реализации их личностного потенциала. </w:t>
      </w:r>
    </w:p>
    <w:p w14:paraId="72FAB8D0" w14:textId="77777777" w:rsidR="00D67D4E" w:rsidRPr="00252436" w:rsidRDefault="00BB1590" w:rsidP="00252436">
      <w:pPr>
        <w:pBdr>
          <w:top w:val="nil"/>
          <w:left w:val="nil"/>
          <w:bottom w:val="nil"/>
          <w:right w:val="nil"/>
          <w:between w:val="nil"/>
        </w:pBdr>
        <w:tabs>
          <w:tab w:val="left" w:pos="1110"/>
        </w:tabs>
        <w:ind w:right="16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>2.2. Задачи:</w:t>
      </w:r>
    </w:p>
    <w:p w14:paraId="179100B2" w14:textId="77777777" w:rsidR="00D67D4E" w:rsidRPr="00252436" w:rsidRDefault="00BB1590" w:rsidP="002524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 xml:space="preserve">- </w:t>
      </w: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>популяризация шахмат среди обучающихся общеобразовательных организаций города Екатеринбурга;</w:t>
      </w:r>
    </w:p>
    <w:p w14:paraId="30D46D54" w14:textId="77777777" w:rsidR="00D67D4E" w:rsidRPr="00252436" w:rsidRDefault="00BB1590" w:rsidP="002524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>- повышение мастерства юных шахматистов;</w:t>
      </w:r>
    </w:p>
    <w:p w14:paraId="6072FFFD" w14:textId="2C090630" w:rsidR="00D67D4E" w:rsidRPr="00252436" w:rsidRDefault="00BB1590" w:rsidP="00252436">
      <w:pPr>
        <w:pBdr>
          <w:top w:val="nil"/>
          <w:left w:val="nil"/>
          <w:bottom w:val="nil"/>
          <w:right w:val="nil"/>
          <w:between w:val="nil"/>
        </w:pBdr>
        <w:tabs>
          <w:tab w:val="left" w:pos="659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>- создание единой системы соревнований по шахматам среди команд общеобразовательных организаций в рамках реализации городского сетевого проекта «Шахматы в школах».</w:t>
      </w:r>
    </w:p>
    <w:p w14:paraId="36D369E6" w14:textId="77777777" w:rsidR="00D67D4E" w:rsidRPr="00252436" w:rsidRDefault="00D67D4E" w:rsidP="00252436">
      <w:pPr>
        <w:pBdr>
          <w:top w:val="nil"/>
          <w:left w:val="nil"/>
          <w:bottom w:val="nil"/>
          <w:right w:val="nil"/>
          <w:between w:val="nil"/>
        </w:pBdr>
        <w:tabs>
          <w:tab w:val="left" w:pos="659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67925FFD" w14:textId="6756EE50" w:rsidR="00D67D4E" w:rsidRPr="00252436" w:rsidRDefault="00B66A1C" w:rsidP="0025243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b/>
          <w:color w:val="000000"/>
        </w:rPr>
      </w:pPr>
      <w:r w:rsidRPr="00252436">
        <w:rPr>
          <w:rFonts w:ascii="Liberation Serif" w:eastAsia="Liberation Serif" w:hAnsi="Liberation Serif" w:cs="Liberation Serif"/>
          <w:b/>
          <w:color w:val="000000"/>
          <w:sz w:val="28"/>
          <w:szCs w:val="28"/>
          <w:lang w:val="ru-RU"/>
        </w:rPr>
        <w:t xml:space="preserve">3. </w:t>
      </w:r>
      <w:r w:rsidR="00BB1590" w:rsidRPr="00252436"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>Порядок проведения Первенства по шахматам</w:t>
      </w:r>
    </w:p>
    <w:p w14:paraId="75795907" w14:textId="77777777" w:rsidR="00D67D4E" w:rsidRPr="00252436" w:rsidRDefault="00D67D4E" w:rsidP="00252436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16"/>
          <w:szCs w:val="16"/>
        </w:rPr>
      </w:pPr>
    </w:p>
    <w:p w14:paraId="4B5965DE" w14:textId="77777777" w:rsidR="00D67D4E" w:rsidRPr="00252436" w:rsidRDefault="00BB1590" w:rsidP="0025243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Первенство по шахматам состоит из двух этапов.</w:t>
      </w:r>
    </w:p>
    <w:p w14:paraId="39A86B44" w14:textId="30EEA937" w:rsidR="00D67D4E" w:rsidRPr="00252436" w:rsidRDefault="00BB1590" w:rsidP="002524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I этап отборочный</w:t>
      </w: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– организуется и проводится районными ресурсными центрами по реализации городского сетевого проекта «Шахматы в школах» </w:t>
      </w: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 xml:space="preserve">(далее - РРЦ) среди команд общеобразовательных организаций района. Сроки проведения: март 2026г. – апрель 2026г. </w:t>
      </w:r>
    </w:p>
    <w:p w14:paraId="0D27DA56" w14:textId="1E31DC2C" w:rsidR="00D67D4E" w:rsidRPr="00252436" w:rsidRDefault="00BB1590" w:rsidP="002524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Порядок проведения отборочного этапа определяется </w:t>
      </w:r>
      <w:r w:rsidR="00B66A1C" w:rsidRPr="00252436"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>У</w:t>
      </w: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правлением образования района совместно с РРЦ, ФШЕ, с обязательным соблюдением единого графика проведения турниров (Приложение № 1). </w:t>
      </w:r>
    </w:p>
    <w:p w14:paraId="6B472EE2" w14:textId="4EDE6751" w:rsidR="00B66A1C" w:rsidRPr="00252436" w:rsidRDefault="00BB1590" w:rsidP="002524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</w:pPr>
      <w:r w:rsidRPr="00252436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II этап финальный (далее - Финал) - </w:t>
      </w: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организуется и проводится</w:t>
      </w:r>
      <w:r w:rsidRPr="00252436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Городским ресурсным центром по реализации городского сетевого проекта «Шахматы в школах» (далее – ГРЦ). </w:t>
      </w:r>
      <w:r w:rsidR="007F28D2" w:rsidRPr="00252436"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>К</w:t>
      </w: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Финал</w:t>
      </w:r>
      <w:r w:rsidR="007F28D2" w:rsidRPr="00252436"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>у допускаются</w:t>
      </w: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сильнейшие команды, выявленные на Отборочном этапе</w:t>
      </w:r>
      <w:r w:rsidR="008C5AF3" w:rsidRPr="00252436"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 xml:space="preserve"> и занявшие призовые места (1,2,3 место</w:t>
      </w:r>
      <w:bookmarkStart w:id="0" w:name="_Hlk221466537"/>
      <w:r w:rsidR="00950B8B" w:rsidRPr="00252436"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 xml:space="preserve">) в турнире «А» и </w:t>
      </w:r>
      <w:r w:rsidR="008C5AF3" w:rsidRPr="00252436"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>«В»</w:t>
      </w: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 w:rsidR="008C5AF3" w:rsidRPr="00252436"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 xml:space="preserve"> </w:t>
      </w:r>
      <w:bookmarkEnd w:id="0"/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>Срок проведения</w:t>
      </w:r>
      <w:r w:rsidR="00B66A1C" w:rsidRPr="00252436"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 xml:space="preserve"> Финала</w:t>
      </w: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: 24 апреля 2026 года. Регистрация участников с 09.30. Начало Финала: в 10.00. Место проведения: </w:t>
      </w:r>
      <w:r w:rsidR="00950B8B" w:rsidRPr="00252436"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 xml:space="preserve">МАОУ СОШ № </w:t>
      </w:r>
      <w:r w:rsidR="00CF56C9" w:rsidRPr="00252436"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>102</w:t>
      </w:r>
      <w:r w:rsidR="00B66A1C" w:rsidRPr="00252436"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 xml:space="preserve"> (г. Екатеринбург, ул. Чайковского, 70).</w:t>
      </w:r>
    </w:p>
    <w:p w14:paraId="25759235" w14:textId="77777777" w:rsidR="00D67D4E" w:rsidRPr="00252436" w:rsidRDefault="00BB1590" w:rsidP="002524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Заявка на участие в Финале, составленная по форме (Приложение № 2), направляется представителями общеобразовательных организаций по электронной почте: </w:t>
      </w:r>
      <w:hyperlink r:id="rId7">
        <w:r w:rsidRPr="00252436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</w:rPr>
          <w:t>chess-grc44@mail.ru</w:t>
        </w:r>
      </w:hyperlink>
      <w:r w:rsidRPr="00252436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до 12:00 17 апреля 2026г.</w:t>
      </w:r>
    </w:p>
    <w:p w14:paraId="2A76CA28" w14:textId="77777777" w:rsidR="00D67D4E" w:rsidRPr="00252436" w:rsidRDefault="00BB1590" w:rsidP="0025243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>Порядок проведения Финала:</w:t>
      </w:r>
    </w:p>
    <w:p w14:paraId="2A361E46" w14:textId="435ED1BA" w:rsidR="00D67D4E" w:rsidRPr="00252436" w:rsidRDefault="00BB1590" w:rsidP="00252436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Финал проводится по швейцарской системе в </w:t>
      </w:r>
      <w:r w:rsidRPr="00252436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7 туров</w:t>
      </w: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. Контроль времени: </w:t>
      </w:r>
      <w:r w:rsidRPr="00252436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11 минут</w:t>
      </w: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на партию каждому участнику. При жеребьёвке используется компьютерная программа – Swiss Manager. Финал проводится с обсчетом российского рейтинга по быстрым шахматам. Стартовые номера присваиваются командам по среднему российскому рейтингу игроков.</w:t>
      </w:r>
    </w:p>
    <w:p w14:paraId="793430AD" w14:textId="0ECEF3F1" w:rsidR="00D67D4E" w:rsidRPr="00252436" w:rsidRDefault="00BB1590" w:rsidP="00252436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Последовательность шахматистов по доскам в игре должна строго соответствовать заявке. </w:t>
      </w:r>
    </w:p>
    <w:p w14:paraId="623C6777" w14:textId="77777777" w:rsidR="00D67D4E" w:rsidRPr="00252436" w:rsidRDefault="00BB1590" w:rsidP="00252436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Игра между командами может начаться только при условии, если явилось не менее 2 игроков от команды. В противном случае судья имеет право снять команду с Финала.</w:t>
      </w:r>
    </w:p>
    <w:p w14:paraId="425A1B91" w14:textId="77777777" w:rsidR="00D67D4E" w:rsidRPr="00252436" w:rsidRDefault="00BB1590" w:rsidP="00252436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В случае опоздания одного из игроков команды более чем на 10 минут ему ставится поражение. </w:t>
      </w:r>
    </w:p>
    <w:p w14:paraId="15E073A1" w14:textId="77777777" w:rsidR="00D67D4E" w:rsidRPr="00252436" w:rsidRDefault="00BB1590" w:rsidP="0025243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Список участников будет опубликован на сайтах:  </w:t>
      </w:r>
    </w:p>
    <w:p w14:paraId="5EC094D1" w14:textId="77777777" w:rsidR="00D67D4E" w:rsidRPr="00252436" w:rsidRDefault="00B85DB0" w:rsidP="00252436">
      <w:pPr>
        <w:pBdr>
          <w:top w:val="nil"/>
          <w:left w:val="nil"/>
          <w:bottom w:val="nil"/>
          <w:right w:val="nil"/>
          <w:between w:val="nil"/>
        </w:pBdr>
        <w:tabs>
          <w:tab w:val="left" w:pos="659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hyperlink r:id="rId8">
        <w:r w:rsidR="00BB1590" w:rsidRPr="00252436">
          <w:rPr>
            <w:rFonts w:ascii="Liberation Serif" w:eastAsia="Liberation Serif" w:hAnsi="Liberation Serif" w:cs="Liberation Serif"/>
            <w:color w:val="0000FF"/>
            <w:sz w:val="28"/>
            <w:szCs w:val="28"/>
            <w:u w:val="single"/>
          </w:rPr>
          <w:t>https://школа44.екатеринбург.рф/?section_id=457</w:t>
        </w:r>
      </w:hyperlink>
      <w:r w:rsidR="00BB1590"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и </w:t>
      </w:r>
      <w:hyperlink r:id="rId9">
        <w:r w:rsidR="00BB1590" w:rsidRPr="00252436">
          <w:rPr>
            <w:rFonts w:ascii="Liberation Serif" w:eastAsia="Liberation Serif" w:hAnsi="Liberation Serif" w:cs="Liberation Serif"/>
            <w:color w:val="0000FF"/>
            <w:sz w:val="28"/>
            <w:szCs w:val="28"/>
            <w:u w:val="single"/>
          </w:rPr>
          <w:t>www.ekbchess.ru</w:t>
        </w:r>
      </w:hyperlink>
    </w:p>
    <w:p w14:paraId="1D1A1202" w14:textId="77777777" w:rsidR="00D67D4E" w:rsidRPr="00252436" w:rsidRDefault="00D67D4E" w:rsidP="00252436">
      <w:pPr>
        <w:pBdr>
          <w:top w:val="nil"/>
          <w:left w:val="nil"/>
          <w:bottom w:val="nil"/>
          <w:right w:val="nil"/>
          <w:between w:val="nil"/>
        </w:pBdr>
        <w:tabs>
          <w:tab w:val="left" w:pos="659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C31A8C7" w14:textId="7B273FE5" w:rsidR="00D67D4E" w:rsidRPr="00252436" w:rsidRDefault="00B66A1C" w:rsidP="0025243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b/>
          <w:color w:val="000000"/>
        </w:rPr>
      </w:pPr>
      <w:r w:rsidRPr="00252436">
        <w:rPr>
          <w:rFonts w:ascii="Liberation Serif" w:eastAsia="Liberation Serif" w:hAnsi="Liberation Serif" w:cs="Liberation Serif"/>
          <w:b/>
          <w:color w:val="000000"/>
          <w:sz w:val="28"/>
          <w:szCs w:val="28"/>
          <w:lang w:val="ru-RU"/>
        </w:rPr>
        <w:t xml:space="preserve">4. </w:t>
      </w:r>
      <w:r w:rsidR="00BB1590" w:rsidRPr="00252436"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>Участники Первенства по шахматам</w:t>
      </w:r>
    </w:p>
    <w:p w14:paraId="682489CC" w14:textId="77777777" w:rsidR="00D67D4E" w:rsidRPr="00252436" w:rsidRDefault="00D67D4E" w:rsidP="0025243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5CC73717" w14:textId="75F0E252" w:rsidR="00D67D4E" w:rsidRPr="00252436" w:rsidRDefault="00B66A1C" w:rsidP="0025243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10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 xml:space="preserve">4.1. </w:t>
      </w:r>
      <w:r w:rsidR="00BB1590"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Участниками Первенства по шахматам являются команды 1-4-х классов общеобразовательных организаций, </w:t>
      </w:r>
      <w:r w:rsidR="00950B8B" w:rsidRPr="00252436"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 xml:space="preserve">учредителем которых является </w:t>
      </w:r>
      <w:r w:rsidR="00950B8B"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>Департамент образования</w:t>
      </w:r>
      <w:r w:rsidR="00950B8B" w:rsidRPr="00252436"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>.</w:t>
      </w:r>
      <w:r w:rsidR="00950B8B"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</w:p>
    <w:p w14:paraId="56732B51" w14:textId="1E68E124" w:rsidR="00685248" w:rsidRPr="00252436" w:rsidRDefault="00B66A1C" w:rsidP="002524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hAnsi="Liberation Serif" w:cs="Liberation Serif"/>
          <w:sz w:val="28"/>
          <w:szCs w:val="28"/>
          <w:lang w:val="ru-RU"/>
        </w:rPr>
        <w:t xml:space="preserve">4.2. </w:t>
      </w:r>
      <w:r w:rsidR="00685248" w:rsidRPr="00252436">
        <w:rPr>
          <w:rFonts w:ascii="Liberation Serif" w:hAnsi="Liberation Serif" w:cs="Liberation Serif"/>
          <w:sz w:val="28"/>
          <w:szCs w:val="28"/>
        </w:rPr>
        <w:t xml:space="preserve">Команда состоит из </w:t>
      </w:r>
      <w:r w:rsidR="00950B8B" w:rsidRPr="00252436">
        <w:rPr>
          <w:rFonts w:ascii="Liberation Serif" w:hAnsi="Liberation Serif" w:cs="Liberation Serif"/>
          <w:sz w:val="28"/>
          <w:szCs w:val="28"/>
          <w:lang w:val="ru-RU"/>
        </w:rPr>
        <w:t xml:space="preserve">обучающихся 1-4-х классов </w:t>
      </w:r>
      <w:r w:rsidR="00685248" w:rsidRPr="00252436">
        <w:rPr>
          <w:rFonts w:ascii="Liberation Serif" w:hAnsi="Liberation Serif" w:cs="Liberation Serif"/>
          <w:sz w:val="28"/>
          <w:szCs w:val="28"/>
        </w:rPr>
        <w:t>одной</w:t>
      </w:r>
      <w:r w:rsidR="00140C8D"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 xml:space="preserve"> </w:t>
      </w:r>
      <w:r w:rsidR="00950B8B" w:rsidRPr="00252436">
        <w:rPr>
          <w:rFonts w:ascii="Liberation Serif" w:hAnsi="Liberation Serif" w:cs="Liberation Serif"/>
          <w:sz w:val="28"/>
          <w:szCs w:val="28"/>
        </w:rPr>
        <w:t>общеобразовательной организации,</w:t>
      </w:r>
      <w:r w:rsidR="00685248" w:rsidRPr="00252436">
        <w:rPr>
          <w:rFonts w:ascii="Liberation Serif" w:hAnsi="Liberation Serif" w:cs="Liberation Serif"/>
          <w:sz w:val="28"/>
          <w:szCs w:val="28"/>
        </w:rPr>
        <w:t xml:space="preserve"> сформированной из 4-х обучающихся (в том числе, не менее 1 девушки) и 1 руководитель команды, имеющие спортивную подготовку, знающие Правила вида спорта «</w:t>
      </w:r>
      <w:r w:rsidR="00950B8B" w:rsidRPr="00252436">
        <w:rPr>
          <w:rFonts w:ascii="Liberation Serif" w:hAnsi="Liberation Serif" w:cs="Liberation Serif"/>
          <w:sz w:val="28"/>
          <w:szCs w:val="28"/>
          <w:lang w:val="ru-RU"/>
        </w:rPr>
        <w:t>Ш</w:t>
      </w:r>
      <w:proofErr w:type="spellStart"/>
      <w:r w:rsidR="00685248" w:rsidRPr="00252436">
        <w:rPr>
          <w:rFonts w:ascii="Liberation Serif" w:hAnsi="Liberation Serif" w:cs="Liberation Serif"/>
          <w:sz w:val="28"/>
          <w:szCs w:val="28"/>
        </w:rPr>
        <w:t>ахматы</w:t>
      </w:r>
      <w:proofErr w:type="spellEnd"/>
      <w:r w:rsidR="00685248" w:rsidRPr="00252436">
        <w:rPr>
          <w:rFonts w:ascii="Liberation Serif" w:hAnsi="Liberation Serif" w:cs="Liberation Serif"/>
          <w:sz w:val="28"/>
          <w:szCs w:val="28"/>
        </w:rPr>
        <w:t>».</w:t>
      </w:r>
    </w:p>
    <w:p w14:paraId="1B51A1AA" w14:textId="6ED15500" w:rsidR="00685248" w:rsidRPr="00252436" w:rsidRDefault="00685248" w:rsidP="00252436">
      <w:pPr>
        <w:jc w:val="both"/>
        <w:rPr>
          <w:rFonts w:ascii="Liberation Serif" w:hAnsi="Liberation Serif" w:cs="Liberation Serif"/>
          <w:sz w:val="28"/>
          <w:szCs w:val="28"/>
        </w:rPr>
      </w:pPr>
      <w:r w:rsidRPr="00252436">
        <w:rPr>
          <w:rFonts w:ascii="Liberation Serif" w:hAnsi="Liberation Serif" w:cs="Liberation Serif"/>
          <w:sz w:val="28"/>
          <w:szCs w:val="28"/>
        </w:rPr>
        <w:t>Турнир «</w:t>
      </w:r>
      <w:r w:rsidR="00950B8B" w:rsidRPr="00252436">
        <w:rPr>
          <w:rFonts w:ascii="Liberation Serif" w:hAnsi="Liberation Serif" w:cs="Liberation Serif"/>
          <w:sz w:val="28"/>
          <w:szCs w:val="28"/>
        </w:rPr>
        <w:t>А</w:t>
      </w:r>
      <w:r w:rsidRPr="00252436">
        <w:rPr>
          <w:rFonts w:ascii="Liberation Serif" w:hAnsi="Liberation Serif" w:cs="Liberation Serif"/>
          <w:sz w:val="28"/>
          <w:szCs w:val="28"/>
        </w:rPr>
        <w:t xml:space="preserve">» - </w:t>
      </w:r>
      <w:r w:rsidR="00950B8B" w:rsidRPr="00252436">
        <w:rPr>
          <w:rFonts w:ascii="Liberation Serif" w:hAnsi="Liberation Serif" w:cs="Liberation Serif"/>
          <w:sz w:val="28"/>
          <w:szCs w:val="28"/>
          <w:lang w:val="ru-RU"/>
        </w:rPr>
        <w:t xml:space="preserve">наличие не менее </w:t>
      </w:r>
      <w:r w:rsidRPr="00252436">
        <w:rPr>
          <w:rFonts w:ascii="Liberation Serif" w:hAnsi="Liberation Serif" w:cs="Liberation Serif"/>
          <w:sz w:val="28"/>
          <w:szCs w:val="28"/>
        </w:rPr>
        <w:t>1</w:t>
      </w:r>
      <w:r w:rsidR="00950B8B" w:rsidRPr="00252436">
        <w:rPr>
          <w:rFonts w:ascii="Liberation Serif" w:hAnsi="Liberation Serif" w:cs="Liberation Serif"/>
          <w:sz w:val="28"/>
          <w:szCs w:val="28"/>
          <w:lang w:val="ru-RU"/>
        </w:rPr>
        <w:t>-го</w:t>
      </w:r>
      <w:r w:rsidRPr="00252436">
        <w:rPr>
          <w:rFonts w:ascii="Liberation Serif" w:hAnsi="Liberation Serif" w:cs="Liberation Serif"/>
          <w:sz w:val="28"/>
          <w:szCs w:val="28"/>
        </w:rPr>
        <w:t xml:space="preserve"> участник</w:t>
      </w:r>
      <w:r w:rsidR="00950B8B" w:rsidRPr="00252436">
        <w:rPr>
          <w:rFonts w:ascii="Liberation Serif" w:hAnsi="Liberation Serif" w:cs="Liberation Serif"/>
          <w:sz w:val="28"/>
          <w:szCs w:val="28"/>
          <w:lang w:val="ru-RU"/>
        </w:rPr>
        <w:t>а</w:t>
      </w:r>
      <w:r w:rsidRPr="00252436">
        <w:rPr>
          <w:rFonts w:ascii="Liberation Serif" w:hAnsi="Liberation Serif" w:cs="Liberation Serif"/>
          <w:sz w:val="28"/>
          <w:szCs w:val="28"/>
        </w:rPr>
        <w:t xml:space="preserve"> с рейтингом 1300 и выше.</w:t>
      </w:r>
    </w:p>
    <w:p w14:paraId="25B3A511" w14:textId="47C44A47" w:rsidR="00685248" w:rsidRPr="00252436" w:rsidRDefault="00685248" w:rsidP="00252436">
      <w:pPr>
        <w:jc w:val="both"/>
        <w:rPr>
          <w:rFonts w:ascii="Liberation Serif" w:hAnsi="Liberation Serif" w:cs="Liberation Serif"/>
          <w:sz w:val="28"/>
          <w:szCs w:val="28"/>
        </w:rPr>
      </w:pPr>
      <w:r w:rsidRPr="00252436">
        <w:rPr>
          <w:rFonts w:ascii="Liberation Serif" w:hAnsi="Liberation Serif" w:cs="Liberation Serif"/>
          <w:sz w:val="28"/>
          <w:szCs w:val="28"/>
        </w:rPr>
        <w:t>Турнир «В» - все участники с рейтингом не выше 1299 или без рейтинга.</w:t>
      </w:r>
    </w:p>
    <w:p w14:paraId="77D03A64" w14:textId="77777777" w:rsidR="00685248" w:rsidRPr="00252436" w:rsidRDefault="00685248" w:rsidP="00252436">
      <w:pPr>
        <w:jc w:val="both"/>
        <w:rPr>
          <w:rFonts w:ascii="Liberation Serif" w:hAnsi="Liberation Serif" w:cs="Liberation Serif"/>
          <w:sz w:val="28"/>
          <w:szCs w:val="28"/>
        </w:rPr>
      </w:pPr>
      <w:r w:rsidRPr="00252436">
        <w:rPr>
          <w:rFonts w:ascii="Liberation Serif" w:hAnsi="Liberation Serif" w:cs="Liberation Serif"/>
          <w:sz w:val="28"/>
          <w:szCs w:val="28"/>
        </w:rPr>
        <w:t>Российский рейтинг по быстрым шахматам учитывается по состоянию на дату окончания предварительной регистрации.</w:t>
      </w:r>
    </w:p>
    <w:p w14:paraId="5AEA4D32" w14:textId="424DE35E" w:rsidR="007F28D2" w:rsidRPr="00252436" w:rsidRDefault="00B66A1C" w:rsidP="0025243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10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hAnsi="Liberation Serif" w:cs="Liberation Serif"/>
          <w:sz w:val="28"/>
          <w:szCs w:val="28"/>
          <w:lang w:val="ru-RU"/>
        </w:rPr>
        <w:lastRenderedPageBreak/>
        <w:t xml:space="preserve">4.3. </w:t>
      </w:r>
      <w:r w:rsidR="00685248" w:rsidRPr="00252436">
        <w:rPr>
          <w:rFonts w:ascii="Liberation Serif" w:hAnsi="Liberation Serif" w:cs="Liberation Serif"/>
          <w:sz w:val="28"/>
          <w:szCs w:val="28"/>
        </w:rPr>
        <w:t>Каждая общеобразовательная организация вправе выставить не более 1-й команды в турнир «А» и не более 1-й команды в турнир «В».</w:t>
      </w:r>
    </w:p>
    <w:p w14:paraId="54384DB3" w14:textId="41185DEC" w:rsidR="00D67D4E" w:rsidRPr="00252436" w:rsidRDefault="00BB1590" w:rsidP="0025243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10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>4.</w:t>
      </w:r>
      <w:r w:rsidR="00B66A1C" w:rsidRPr="00252436"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>4</w:t>
      </w: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>. В Финале принимают участие команды, занявшие 1-3 места в Отборочном этапе</w:t>
      </w:r>
      <w:r w:rsidR="00685248" w:rsidRPr="00252436"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 xml:space="preserve"> в турнире «А» и в турнире «В»</w:t>
      </w:r>
      <w:r w:rsidR="00685248"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</w:p>
    <w:p w14:paraId="0F09B8FA" w14:textId="77777777" w:rsidR="00D67D4E" w:rsidRPr="00252436" w:rsidRDefault="00D67D4E" w:rsidP="002524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30A0659" w14:textId="01454F19" w:rsidR="00D67D4E" w:rsidRPr="00252436" w:rsidRDefault="00B66A1C" w:rsidP="0025243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b/>
          <w:color w:val="000000"/>
        </w:rPr>
      </w:pPr>
      <w:r w:rsidRPr="00252436">
        <w:rPr>
          <w:rFonts w:ascii="Liberation Serif" w:eastAsia="Liberation Serif" w:hAnsi="Liberation Serif" w:cs="Liberation Serif"/>
          <w:b/>
          <w:color w:val="000000"/>
          <w:sz w:val="28"/>
          <w:szCs w:val="28"/>
          <w:lang w:val="ru-RU"/>
        </w:rPr>
        <w:t xml:space="preserve">5. </w:t>
      </w:r>
      <w:r w:rsidR="00BB1590" w:rsidRPr="00252436"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>Руководство Первенства по шахматам</w:t>
      </w:r>
    </w:p>
    <w:p w14:paraId="32A2284C" w14:textId="77777777" w:rsidR="00D67D4E" w:rsidRPr="00252436" w:rsidRDefault="00D67D4E" w:rsidP="00252436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11F0CCA6" w14:textId="77777777" w:rsidR="00D67D4E" w:rsidRPr="00252436" w:rsidRDefault="00BB1590" w:rsidP="002524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5.1. Организатором Первенства является ГРЦ – Муниципальное автономное общеобразовательное учреждение средняя общеобразовательная школа № 44. </w:t>
      </w:r>
    </w:p>
    <w:p w14:paraId="5DE7A909" w14:textId="77777777" w:rsidR="00D67D4E" w:rsidRPr="00252436" w:rsidRDefault="00BB1590" w:rsidP="002524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Организатор </w:t>
      </w: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обеспечивает информационные, организационно-содержательные условия проведения Финального этапа Первенства по шахматам;</w:t>
      </w:r>
    </w:p>
    <w:p w14:paraId="1B4CA8F8" w14:textId="5920B9A6" w:rsidR="00D67D4E" w:rsidRPr="00252436" w:rsidRDefault="00BB1590" w:rsidP="002524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Liberation Serif" w:hAnsi="Liberation Serif" w:cs="Liberation Serif"/>
          <w:color w:val="000000"/>
          <w:sz w:val="28"/>
          <w:szCs w:val="28"/>
          <w:highlight w:val="white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 xml:space="preserve">разрабатывает Положение о проведении Первенства по шахматам, программу проведения Финала и размещает на официальном сайте ГРЦ в специализированном разделе «Городской ресурсный центр по реализации сетевого проекта «Шахматы в школах» </w:t>
      </w: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>https://школа44.екатеринбург.рф/?section_id=457;</w:t>
      </w:r>
    </w:p>
    <w:p w14:paraId="66FAFEBE" w14:textId="77777777" w:rsidR="00D67D4E" w:rsidRPr="00252436" w:rsidRDefault="00BB1590" w:rsidP="002524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Liberation Serif" w:hAnsi="Liberation Serif" w:cs="Liberation Serif"/>
          <w:color w:val="000000"/>
          <w:sz w:val="28"/>
          <w:szCs w:val="28"/>
          <w:highlight w:val="white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обеспечивает материально-техническое оснащение проведения Финала;</w:t>
      </w:r>
    </w:p>
    <w:p w14:paraId="460BB842" w14:textId="77777777" w:rsidR="00D67D4E" w:rsidRPr="00252436" w:rsidRDefault="00BB1590" w:rsidP="002524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Liberation Serif" w:hAnsi="Liberation Serif" w:cs="Liberation Serif"/>
          <w:color w:val="000000"/>
          <w:sz w:val="28"/>
          <w:szCs w:val="28"/>
          <w:highlight w:val="white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 xml:space="preserve"> осуществляет прием заявок на участие команд в Финале и формирует списочный состав его участников;</w:t>
      </w:r>
    </w:p>
    <w:p w14:paraId="4AA891C5" w14:textId="77777777" w:rsidR="00D67D4E" w:rsidRPr="00252436" w:rsidRDefault="00BB1590" w:rsidP="002524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Liberation Serif" w:hAnsi="Liberation Serif" w:cs="Liberation Serif"/>
          <w:color w:val="000000"/>
          <w:sz w:val="28"/>
          <w:szCs w:val="28"/>
          <w:highlight w:val="white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 xml:space="preserve">размещает на интернет - ресурсе ГРЦ результаты Отборочного этапа, информацию о составе судейской коллегии, составе участников Финала; </w:t>
      </w:r>
    </w:p>
    <w:p w14:paraId="3FED0B95" w14:textId="77777777" w:rsidR="00D67D4E" w:rsidRPr="00252436" w:rsidRDefault="00BB1590" w:rsidP="002524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Liberation Serif" w:hAnsi="Liberation Serif" w:cs="Liberation Serif"/>
          <w:color w:val="000000"/>
          <w:sz w:val="28"/>
          <w:szCs w:val="28"/>
          <w:highlight w:val="white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 xml:space="preserve"> подводит итоги в командном и в личном зачетах в Финале, руководствуясь результатами, представленными судейской коллегией. </w:t>
      </w:r>
    </w:p>
    <w:p w14:paraId="03E224E1" w14:textId="77777777" w:rsidR="00D67D4E" w:rsidRPr="00252436" w:rsidRDefault="00BB1590" w:rsidP="002524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5.2. Координатором Первенства по шахматам является Местная общественная организация «Федерация шахмат Екатеринбурга» (далее – ФШЕ). </w:t>
      </w:r>
    </w:p>
    <w:p w14:paraId="15AD85BC" w14:textId="77777777" w:rsidR="00D67D4E" w:rsidRPr="00252436" w:rsidRDefault="00BB1590" w:rsidP="002524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>Координатор:</w:t>
      </w:r>
    </w:p>
    <w:p w14:paraId="3CF04767" w14:textId="77777777" w:rsidR="00D67D4E" w:rsidRPr="00252436" w:rsidRDefault="00BB1590" w:rsidP="002524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формирует состав судейской коллегии и апелляционной комиссии;</w:t>
      </w:r>
    </w:p>
    <w:p w14:paraId="68F0068B" w14:textId="77777777" w:rsidR="00D67D4E" w:rsidRPr="00252436" w:rsidRDefault="00BB1590" w:rsidP="002524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проводит жеребьевку среди команд общеобразовательных организаций;</w:t>
      </w:r>
    </w:p>
    <w:p w14:paraId="5B37F150" w14:textId="77777777" w:rsidR="00D67D4E" w:rsidRPr="00252436" w:rsidRDefault="00BB1590" w:rsidP="002524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осуществляет судейство во время Первенства и несет ответственность за его объективность;</w:t>
      </w:r>
    </w:p>
    <w:p w14:paraId="0C317CB5" w14:textId="77777777" w:rsidR="00D67D4E" w:rsidRPr="00252436" w:rsidRDefault="00BB1590" w:rsidP="002524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предоставляет ГРЦ результаты судейства в командном и в личном зачётах;</w:t>
      </w:r>
    </w:p>
    <w:p w14:paraId="6189DBC8" w14:textId="77777777" w:rsidR="00D67D4E" w:rsidRPr="00252436" w:rsidRDefault="00BB1590" w:rsidP="002524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размещает результаты судейства на сайте ФШЕ: </w:t>
      </w:r>
      <w:hyperlink r:id="rId10">
        <w:r w:rsidRPr="00252436">
          <w:rPr>
            <w:rFonts w:ascii="Liberation Serif" w:eastAsia="Liberation Serif" w:hAnsi="Liberation Serif" w:cs="Liberation Serif"/>
            <w:color w:val="0000FF"/>
            <w:sz w:val="28"/>
            <w:szCs w:val="28"/>
            <w:u w:val="single"/>
          </w:rPr>
          <w:t>www.ekbchess.ru</w:t>
        </w:r>
      </w:hyperlink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  <w:u w:val="single"/>
        </w:rPr>
        <w:t>.</w:t>
      </w:r>
    </w:p>
    <w:p w14:paraId="00C1720F" w14:textId="77777777" w:rsidR="00D67D4E" w:rsidRPr="00252436" w:rsidRDefault="00D67D4E" w:rsidP="002524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18415A3B" w14:textId="37DF3532" w:rsidR="00D67D4E" w:rsidRPr="00252436" w:rsidRDefault="00542A07" w:rsidP="0025243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b/>
          <w:color w:val="000000"/>
        </w:rPr>
      </w:pPr>
      <w:r w:rsidRPr="00252436">
        <w:rPr>
          <w:rFonts w:ascii="Liberation Serif" w:eastAsia="Liberation Serif" w:hAnsi="Liberation Serif" w:cs="Liberation Serif"/>
          <w:b/>
          <w:color w:val="000000"/>
          <w:sz w:val="28"/>
          <w:szCs w:val="28"/>
          <w:lang w:val="ru-RU"/>
        </w:rPr>
        <w:t xml:space="preserve">6. </w:t>
      </w:r>
      <w:r w:rsidR="00BB1590" w:rsidRPr="00252436"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>Подведение итогов и награждение</w:t>
      </w:r>
    </w:p>
    <w:p w14:paraId="1E2F466E" w14:textId="77777777" w:rsidR="00D67D4E" w:rsidRPr="00252436" w:rsidRDefault="00D67D4E" w:rsidP="00252436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16ADA365" w14:textId="77777777" w:rsidR="00D67D4E" w:rsidRPr="00252436" w:rsidRDefault="00BB1590" w:rsidP="002524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6.1. Победители и призёры Финала в командном зачёте определяются по сумме очков (победа в игре – 2 очка, ничья – 1 очко, поражение – 0 очков).  При равенстве очков победитель определяется по дополнительным показателям в порядке убывания значимости: </w:t>
      </w:r>
    </w:p>
    <w:p w14:paraId="1E622915" w14:textId="77777777" w:rsidR="00D67D4E" w:rsidRPr="00252436" w:rsidRDefault="00BB1590" w:rsidP="002524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>- по суммарному количеству очков, набранных всеми игроками команды;</w:t>
      </w:r>
    </w:p>
    <w:p w14:paraId="36CEBC1F" w14:textId="77777777" w:rsidR="00D67D4E" w:rsidRPr="00252436" w:rsidRDefault="00BB1590" w:rsidP="002524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>- личная встреча (в случае ничьей, результат по доскам 1,4,2,3);</w:t>
      </w:r>
    </w:p>
    <w:p w14:paraId="3413B6E9" w14:textId="77777777" w:rsidR="00D67D4E" w:rsidRPr="00252436" w:rsidRDefault="00BB1590" w:rsidP="002524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- усечённый коэффициент </w:t>
      </w:r>
      <w:proofErr w:type="spellStart"/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>Бухгольца</w:t>
      </w:r>
      <w:proofErr w:type="spellEnd"/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(без одного худшего результата);</w:t>
      </w:r>
    </w:p>
    <w:p w14:paraId="735CC8EE" w14:textId="77777777" w:rsidR="00D67D4E" w:rsidRPr="00252436" w:rsidRDefault="00BB1590" w:rsidP="002524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- коэффициент </w:t>
      </w:r>
      <w:proofErr w:type="spellStart"/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>Бухгольца</w:t>
      </w:r>
      <w:proofErr w:type="spellEnd"/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</w:p>
    <w:p w14:paraId="49954CD2" w14:textId="77777777" w:rsidR="00D67D4E" w:rsidRPr="00252436" w:rsidRDefault="00BB1590" w:rsidP="002524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 xml:space="preserve">6.2. Победители по доскам в личном зачёте определяются по количеству набранных очков. В случае равенства очков, места определяются в порядке убывания значимости: </w:t>
      </w:r>
    </w:p>
    <w:p w14:paraId="7FB0DF97" w14:textId="77777777" w:rsidR="00D67D4E" w:rsidRPr="00252436" w:rsidRDefault="00BB1590" w:rsidP="002524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>- по результатам игры в личной встрече;</w:t>
      </w:r>
    </w:p>
    <w:p w14:paraId="3F7E92C0" w14:textId="77777777" w:rsidR="00D67D4E" w:rsidRPr="00252436" w:rsidRDefault="00BB1590" w:rsidP="002524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- по коэффициенту </w:t>
      </w:r>
      <w:proofErr w:type="spellStart"/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>Бухгольца</w:t>
      </w:r>
      <w:proofErr w:type="spellEnd"/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>;</w:t>
      </w:r>
    </w:p>
    <w:p w14:paraId="75D0A2FE" w14:textId="77777777" w:rsidR="00D67D4E" w:rsidRPr="00252436" w:rsidRDefault="00BB1590" w:rsidP="002524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>- по количеству побед;</w:t>
      </w:r>
    </w:p>
    <w:p w14:paraId="6009E2E8" w14:textId="77777777" w:rsidR="00D67D4E" w:rsidRPr="00252436" w:rsidRDefault="00BB1590" w:rsidP="002524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-по усечённому коэффициенту </w:t>
      </w:r>
      <w:proofErr w:type="spellStart"/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>Бухгольца</w:t>
      </w:r>
      <w:proofErr w:type="spellEnd"/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(без одного худшего результата).</w:t>
      </w:r>
    </w:p>
    <w:p w14:paraId="7652C933" w14:textId="77777777" w:rsidR="00D67D4E" w:rsidRPr="00252436" w:rsidRDefault="00BB1590" w:rsidP="002524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>6.3. Команды, занявшие 1-3 места в Финале, награждаются кубками, дипломами, медалями.</w:t>
      </w:r>
    </w:p>
    <w:p w14:paraId="60FDB172" w14:textId="77777777" w:rsidR="00D67D4E" w:rsidRPr="00252436" w:rsidRDefault="00BB1590" w:rsidP="002524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>Победители и призёры в личном зачёте по доскам награждаются медалями и дипломами.</w:t>
      </w:r>
    </w:p>
    <w:p w14:paraId="7F8D4F6E" w14:textId="77777777" w:rsidR="00D67D4E" w:rsidRPr="00252436" w:rsidRDefault="00BB1590" w:rsidP="002524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Педагоги, подготовившие команды победителей, награждаются Благодарственными письмами начальника Департамента образования. </w:t>
      </w:r>
    </w:p>
    <w:p w14:paraId="6B2D3A2D" w14:textId="77777777" w:rsidR="00D67D4E" w:rsidRPr="00252436" w:rsidRDefault="00D67D4E" w:rsidP="002524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411DBD12" w14:textId="2E5C35CE" w:rsidR="00D67D4E" w:rsidRPr="00252436" w:rsidRDefault="00542A07" w:rsidP="0025243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b/>
          <w:color w:val="000000"/>
        </w:rPr>
      </w:pPr>
      <w:r w:rsidRPr="00252436">
        <w:rPr>
          <w:rFonts w:ascii="Liberation Serif" w:eastAsia="Liberation Serif" w:hAnsi="Liberation Serif" w:cs="Liberation Serif"/>
          <w:b/>
          <w:color w:val="000000"/>
          <w:sz w:val="28"/>
          <w:szCs w:val="28"/>
          <w:lang w:val="ru-RU"/>
        </w:rPr>
        <w:t xml:space="preserve">7. </w:t>
      </w:r>
      <w:r w:rsidR="00BB1590" w:rsidRPr="00252436"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>Финансирование</w:t>
      </w:r>
    </w:p>
    <w:p w14:paraId="2CEB2498" w14:textId="77777777" w:rsidR="00D67D4E" w:rsidRPr="00252436" w:rsidRDefault="00D67D4E" w:rsidP="00252436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53E7B8E1" w14:textId="6E7454AD" w:rsidR="00D67D4E" w:rsidRPr="00252436" w:rsidRDefault="00542A07" w:rsidP="002524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 xml:space="preserve">7.1. </w:t>
      </w:r>
      <w:r w:rsidR="00BB1590"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Первенства по шахматам.</w:t>
      </w:r>
    </w:p>
    <w:p w14:paraId="7BAC6B86" w14:textId="77777777" w:rsidR="00D67D4E" w:rsidRPr="00252436" w:rsidRDefault="00D67D4E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ind w:right="145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20A5E114" w14:textId="77777777" w:rsidR="00D67D4E" w:rsidRPr="00252436" w:rsidRDefault="00D67D4E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ind w:right="145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16B8773D" w14:textId="77777777" w:rsidR="00D67D4E" w:rsidRPr="00252436" w:rsidRDefault="00D67D4E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ind w:right="145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3DC310C3" w14:textId="77777777" w:rsidR="00D67D4E" w:rsidRPr="00252436" w:rsidRDefault="00D67D4E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ind w:right="145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7F66EC1E" w14:textId="77777777" w:rsidR="00D67D4E" w:rsidRPr="00252436" w:rsidRDefault="00D67D4E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ind w:right="145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2A7D2E97" w14:textId="77777777" w:rsidR="00D67D4E" w:rsidRPr="00252436" w:rsidRDefault="00D67D4E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ind w:right="145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1F711BB8" w14:textId="77777777" w:rsidR="00D67D4E" w:rsidRPr="00252436" w:rsidRDefault="00D67D4E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ind w:right="145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5141128C" w14:textId="77777777" w:rsidR="00D67D4E" w:rsidRPr="00252436" w:rsidRDefault="00D67D4E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ind w:right="145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4871613F" w14:textId="77777777" w:rsidR="00D67D4E" w:rsidRPr="00252436" w:rsidRDefault="00D67D4E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ind w:right="145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40AC864D" w14:textId="77777777" w:rsidR="00D67D4E" w:rsidRPr="00252436" w:rsidRDefault="00D67D4E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ind w:right="145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35A91EB3" w14:textId="77777777" w:rsidR="00D67D4E" w:rsidRPr="00252436" w:rsidRDefault="00D67D4E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ind w:right="145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340B93FE" w14:textId="77777777" w:rsidR="00D67D4E" w:rsidRPr="00252436" w:rsidRDefault="00D67D4E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ind w:right="145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3B393E62" w14:textId="77777777" w:rsidR="00D67D4E" w:rsidRPr="00252436" w:rsidRDefault="00D67D4E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ind w:right="145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1E1AF78A" w14:textId="77777777" w:rsidR="00D67D4E" w:rsidRPr="00252436" w:rsidRDefault="00D67D4E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ind w:right="145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B973CFB" w14:textId="77777777" w:rsidR="00D67D4E" w:rsidRPr="00252436" w:rsidRDefault="00D67D4E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ind w:right="145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440B267A" w14:textId="77777777" w:rsidR="00D67D4E" w:rsidRPr="00252436" w:rsidRDefault="00D67D4E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ind w:right="145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7ACFE01F" w14:textId="77777777" w:rsidR="00D67D4E" w:rsidRPr="00252436" w:rsidRDefault="00D67D4E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ind w:right="145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13D6023F" w14:textId="77777777" w:rsidR="00D67D4E" w:rsidRPr="00252436" w:rsidRDefault="00D67D4E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ind w:right="145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1420DD77" w14:textId="77777777" w:rsidR="00D67D4E" w:rsidRPr="00252436" w:rsidRDefault="00D67D4E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ind w:right="145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4BDCE902" w14:textId="577F0C71" w:rsidR="00252436" w:rsidRPr="00252436" w:rsidRDefault="00252436" w:rsidP="00252436">
      <w:pP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br w:type="page"/>
      </w:r>
    </w:p>
    <w:p w14:paraId="400D1D8C" w14:textId="77777777" w:rsidR="00D67D4E" w:rsidRPr="00252436" w:rsidRDefault="00D67D4E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ind w:right="145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tbl>
      <w:tblPr>
        <w:tblStyle w:val="a6"/>
        <w:tblW w:w="985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928"/>
        <w:gridCol w:w="4929"/>
      </w:tblGrid>
      <w:tr w:rsidR="00D67D4E" w:rsidRPr="00252436" w14:paraId="5E975BE6" w14:textId="77777777">
        <w:tc>
          <w:tcPr>
            <w:tcW w:w="4928" w:type="dxa"/>
          </w:tcPr>
          <w:p w14:paraId="004CEA1D" w14:textId="77777777" w:rsidR="00D67D4E" w:rsidRPr="00252436" w:rsidRDefault="00D67D4E" w:rsidP="00252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45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</w:tcPr>
          <w:p w14:paraId="21BE155B" w14:textId="77777777" w:rsidR="00D67D4E" w:rsidRPr="00252436" w:rsidRDefault="00BB1590" w:rsidP="00252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45"/>
              <w:jc w:val="both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Приложение № 1 к Положению о Первенстве города Екатеринбурга       по быстрым шахматам среди команд общеобразовательных организаций «Шахматный Екатеринбург»</w:t>
            </w:r>
          </w:p>
          <w:p w14:paraId="14460E18" w14:textId="77777777" w:rsidR="00D67D4E" w:rsidRPr="00252436" w:rsidRDefault="00D67D4E" w:rsidP="00252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45"/>
              <w:jc w:val="both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</w:tbl>
    <w:p w14:paraId="6FAD74B2" w14:textId="77777777" w:rsidR="00D67D4E" w:rsidRPr="00252436" w:rsidRDefault="00D67D4E" w:rsidP="0025243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6C62D150" w14:textId="77777777" w:rsidR="00D67D4E" w:rsidRPr="00252436" w:rsidRDefault="00BB1590" w:rsidP="0025243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b/>
          <w:bCs/>
          <w:smallCaps/>
          <w:color w:val="000000"/>
          <w:sz w:val="28"/>
          <w:szCs w:val="28"/>
        </w:rPr>
        <w:t xml:space="preserve">ГРАФИК </w:t>
      </w:r>
    </w:p>
    <w:p w14:paraId="2604E59F" w14:textId="77777777" w:rsidR="00D67D4E" w:rsidRPr="00252436" w:rsidRDefault="00BB1590" w:rsidP="0025243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проведения районного этапа Первенства города Екатеринбурга по шахматам среди команд общеобразовательных организаций </w:t>
      </w:r>
    </w:p>
    <w:p w14:paraId="24E9CC78" w14:textId="77777777" w:rsidR="00D67D4E" w:rsidRPr="00252436" w:rsidRDefault="00BB1590" w:rsidP="0025243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«Шахматный Екатеринбург»</w:t>
      </w:r>
    </w:p>
    <w:p w14:paraId="3855EAEA" w14:textId="77777777" w:rsidR="00D67D4E" w:rsidRPr="00252436" w:rsidRDefault="00BB1590" w:rsidP="0025243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</w:p>
    <w:tbl>
      <w:tblPr>
        <w:tblStyle w:val="a7"/>
        <w:tblW w:w="9891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065"/>
        <w:gridCol w:w="3565"/>
      </w:tblGrid>
      <w:tr w:rsidR="00D67D4E" w:rsidRPr="00252436" w14:paraId="3F58E237" w14:textId="77777777">
        <w:trPr>
          <w:trHeight w:val="371"/>
        </w:trPr>
        <w:tc>
          <w:tcPr>
            <w:tcW w:w="3261" w:type="dxa"/>
          </w:tcPr>
          <w:p w14:paraId="5321EC3F" w14:textId="77777777" w:rsidR="00D67D4E" w:rsidRPr="00252436" w:rsidRDefault="00BB1590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252436">
              <w:rPr>
                <w:rFonts w:ascii="Liberation Serif" w:eastAsia="Liberation Serif" w:hAnsi="Liberation Serif" w:cs="Liberation Serif"/>
                <w:b/>
                <w:bCs/>
                <w:i/>
                <w:iCs/>
                <w:color w:val="000000"/>
                <w:sz w:val="28"/>
                <w:szCs w:val="28"/>
              </w:rPr>
              <w:t>Район</w:t>
            </w:r>
          </w:p>
        </w:tc>
        <w:tc>
          <w:tcPr>
            <w:tcW w:w="3065" w:type="dxa"/>
          </w:tcPr>
          <w:p w14:paraId="5771138A" w14:textId="77777777" w:rsidR="00D67D4E" w:rsidRPr="00252436" w:rsidRDefault="00BB1590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252436">
              <w:rPr>
                <w:rFonts w:ascii="Liberation Serif" w:eastAsia="Liberation Serif" w:hAnsi="Liberation Serif" w:cs="Liberation Serif"/>
                <w:b/>
                <w:bCs/>
                <w:i/>
                <w:iCs/>
                <w:color w:val="000000"/>
                <w:sz w:val="28"/>
                <w:szCs w:val="28"/>
              </w:rPr>
              <w:t>Дата проведения турнира</w:t>
            </w:r>
          </w:p>
        </w:tc>
        <w:tc>
          <w:tcPr>
            <w:tcW w:w="3565" w:type="dxa"/>
          </w:tcPr>
          <w:p w14:paraId="28076921" w14:textId="77777777" w:rsidR="00D67D4E" w:rsidRPr="00252436" w:rsidRDefault="00BB1590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252436">
              <w:rPr>
                <w:rFonts w:ascii="Liberation Serif" w:eastAsia="Liberation Serif" w:hAnsi="Liberation Serif" w:cs="Liberation Serif"/>
                <w:b/>
                <w:bCs/>
                <w:i/>
                <w:iCs/>
                <w:color w:val="000000"/>
                <w:sz w:val="28"/>
                <w:szCs w:val="28"/>
              </w:rPr>
              <w:t>Место проведения</w:t>
            </w:r>
          </w:p>
        </w:tc>
      </w:tr>
      <w:tr w:rsidR="00D67D4E" w:rsidRPr="00252436" w14:paraId="78D22AD2" w14:textId="77777777">
        <w:trPr>
          <w:trHeight w:val="464"/>
        </w:trPr>
        <w:tc>
          <w:tcPr>
            <w:tcW w:w="3261" w:type="dxa"/>
          </w:tcPr>
          <w:p w14:paraId="4FEB3FE8" w14:textId="77777777" w:rsidR="00D67D4E" w:rsidRPr="00252436" w:rsidRDefault="00BB1590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 xml:space="preserve">Академический </w:t>
            </w:r>
          </w:p>
        </w:tc>
        <w:tc>
          <w:tcPr>
            <w:tcW w:w="3065" w:type="dxa"/>
          </w:tcPr>
          <w:p w14:paraId="0EFF7EA7" w14:textId="4079C9E9" w:rsidR="00D67D4E" w:rsidRPr="00252436" w:rsidRDefault="00685248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</w:pPr>
            <w:r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  <w:t>11 апреля</w:t>
            </w:r>
            <w:r w:rsidR="00542A07"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  <w:t xml:space="preserve"> 2026</w:t>
            </w:r>
          </w:p>
        </w:tc>
        <w:tc>
          <w:tcPr>
            <w:tcW w:w="3565" w:type="dxa"/>
          </w:tcPr>
          <w:p w14:paraId="7AAA7833" w14:textId="0FDA4494" w:rsidR="00D67D4E" w:rsidRPr="00252436" w:rsidRDefault="002D6471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</w:pPr>
            <w:r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  <w:t>МАОУ СОШ № 23</w:t>
            </w:r>
          </w:p>
        </w:tc>
      </w:tr>
      <w:tr w:rsidR="00D67D4E" w:rsidRPr="00252436" w14:paraId="15647938" w14:textId="77777777">
        <w:trPr>
          <w:trHeight w:val="464"/>
        </w:trPr>
        <w:tc>
          <w:tcPr>
            <w:tcW w:w="3261" w:type="dxa"/>
          </w:tcPr>
          <w:p w14:paraId="31C1A284" w14:textId="77777777" w:rsidR="00D67D4E" w:rsidRPr="00252436" w:rsidRDefault="00BB1590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Верх-Исетский</w:t>
            </w:r>
          </w:p>
        </w:tc>
        <w:tc>
          <w:tcPr>
            <w:tcW w:w="3065" w:type="dxa"/>
          </w:tcPr>
          <w:p w14:paraId="6C846EE7" w14:textId="51CF8D40" w:rsidR="00D67D4E" w:rsidRPr="00252436" w:rsidRDefault="00685248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</w:pPr>
            <w:r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  <w:t>28 февраля 2026</w:t>
            </w:r>
          </w:p>
        </w:tc>
        <w:tc>
          <w:tcPr>
            <w:tcW w:w="3565" w:type="dxa"/>
          </w:tcPr>
          <w:p w14:paraId="2F9F82AA" w14:textId="21F7FDB0" w:rsidR="00D67D4E" w:rsidRPr="00252436" w:rsidRDefault="002D6471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</w:pPr>
            <w:r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  <w:t xml:space="preserve">МАОУ СОШ № </w:t>
            </w:r>
            <w:r w:rsidR="00685248"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  <w:t>48</w:t>
            </w:r>
          </w:p>
        </w:tc>
      </w:tr>
      <w:tr w:rsidR="00D67D4E" w:rsidRPr="00252436" w14:paraId="591FA33D" w14:textId="77777777">
        <w:trPr>
          <w:trHeight w:val="464"/>
        </w:trPr>
        <w:tc>
          <w:tcPr>
            <w:tcW w:w="3261" w:type="dxa"/>
          </w:tcPr>
          <w:p w14:paraId="4A8B1B6E" w14:textId="77777777" w:rsidR="00D67D4E" w:rsidRPr="00252436" w:rsidRDefault="00BB1590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Железнодорожный</w:t>
            </w:r>
          </w:p>
        </w:tc>
        <w:tc>
          <w:tcPr>
            <w:tcW w:w="3065" w:type="dxa"/>
          </w:tcPr>
          <w:p w14:paraId="55A82CBE" w14:textId="4462D91D" w:rsidR="00D67D4E" w:rsidRPr="00252436" w:rsidRDefault="00685248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</w:pPr>
            <w:r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  <w:t>16 апреля</w:t>
            </w:r>
            <w:r w:rsidR="00542A07"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  <w:t xml:space="preserve"> 2026</w:t>
            </w:r>
          </w:p>
        </w:tc>
        <w:tc>
          <w:tcPr>
            <w:tcW w:w="3565" w:type="dxa"/>
          </w:tcPr>
          <w:p w14:paraId="2FC95070" w14:textId="793F93DA" w:rsidR="00D67D4E" w:rsidRPr="00252436" w:rsidRDefault="002D6471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</w:pPr>
            <w:r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  <w:t xml:space="preserve">МАОУ СОШ № </w:t>
            </w:r>
            <w:r w:rsidR="00685248"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  <w:t>208</w:t>
            </w:r>
          </w:p>
        </w:tc>
      </w:tr>
      <w:tr w:rsidR="00D67D4E" w:rsidRPr="00252436" w14:paraId="183DC0A4" w14:textId="77777777">
        <w:trPr>
          <w:trHeight w:val="464"/>
        </w:trPr>
        <w:tc>
          <w:tcPr>
            <w:tcW w:w="3261" w:type="dxa"/>
          </w:tcPr>
          <w:p w14:paraId="2DC65119" w14:textId="77777777" w:rsidR="00D67D4E" w:rsidRPr="00252436" w:rsidRDefault="00BB1590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Кировский</w:t>
            </w:r>
          </w:p>
        </w:tc>
        <w:tc>
          <w:tcPr>
            <w:tcW w:w="3065" w:type="dxa"/>
          </w:tcPr>
          <w:p w14:paraId="2C22022D" w14:textId="3F915E79" w:rsidR="00D67D4E" w:rsidRPr="00252436" w:rsidRDefault="00685248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</w:pPr>
            <w:r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  <w:t>7 апреля 2026</w:t>
            </w:r>
          </w:p>
        </w:tc>
        <w:tc>
          <w:tcPr>
            <w:tcW w:w="3565" w:type="dxa"/>
          </w:tcPr>
          <w:p w14:paraId="2FBA46E0" w14:textId="330BCD04" w:rsidR="00D67D4E" w:rsidRPr="00252436" w:rsidRDefault="002D6471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</w:pPr>
            <w:r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  <w:t xml:space="preserve">МАОУ – Гимназия № </w:t>
            </w:r>
            <w:r w:rsidR="00685248"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  <w:t>47</w:t>
            </w:r>
          </w:p>
        </w:tc>
      </w:tr>
      <w:tr w:rsidR="00D67D4E" w:rsidRPr="00252436" w14:paraId="3983D492" w14:textId="77777777">
        <w:trPr>
          <w:trHeight w:val="464"/>
        </w:trPr>
        <w:tc>
          <w:tcPr>
            <w:tcW w:w="3261" w:type="dxa"/>
          </w:tcPr>
          <w:p w14:paraId="14140F13" w14:textId="77777777" w:rsidR="00D67D4E" w:rsidRPr="00252436" w:rsidRDefault="00BB1590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Ленинский</w:t>
            </w:r>
          </w:p>
        </w:tc>
        <w:tc>
          <w:tcPr>
            <w:tcW w:w="3065" w:type="dxa"/>
          </w:tcPr>
          <w:p w14:paraId="609307EB" w14:textId="603BD107" w:rsidR="00D67D4E" w:rsidRPr="00252436" w:rsidRDefault="00685248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</w:pPr>
            <w:r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  <w:t>4 апреля</w:t>
            </w:r>
            <w:r w:rsidR="00542A07"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  <w:t xml:space="preserve"> 2026</w:t>
            </w:r>
          </w:p>
        </w:tc>
        <w:tc>
          <w:tcPr>
            <w:tcW w:w="3565" w:type="dxa"/>
          </w:tcPr>
          <w:p w14:paraId="03A3AF2C" w14:textId="3DDF7E58" w:rsidR="00D67D4E" w:rsidRPr="00252436" w:rsidRDefault="002D6471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</w:pPr>
            <w:r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  <w:t>МАОУ СОШ № 140 с углубленным изучением отдельных предметов</w:t>
            </w:r>
          </w:p>
        </w:tc>
      </w:tr>
      <w:tr w:rsidR="00D67D4E" w:rsidRPr="00252436" w14:paraId="524F5A53" w14:textId="77777777">
        <w:trPr>
          <w:trHeight w:val="464"/>
        </w:trPr>
        <w:tc>
          <w:tcPr>
            <w:tcW w:w="3261" w:type="dxa"/>
          </w:tcPr>
          <w:p w14:paraId="117EB79D" w14:textId="77777777" w:rsidR="00D67D4E" w:rsidRPr="00252436" w:rsidRDefault="00BB1590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 xml:space="preserve">Октябрьский </w:t>
            </w:r>
          </w:p>
        </w:tc>
        <w:tc>
          <w:tcPr>
            <w:tcW w:w="3065" w:type="dxa"/>
          </w:tcPr>
          <w:p w14:paraId="4556BBF4" w14:textId="0B458804" w:rsidR="00D67D4E" w:rsidRPr="00252436" w:rsidRDefault="00CF56C9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en-US"/>
              </w:rPr>
            </w:pPr>
            <w:r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en-US"/>
              </w:rPr>
              <w:t>1</w:t>
            </w:r>
            <w:r w:rsidR="00542A07"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  <w:t>8</w:t>
            </w:r>
            <w:r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en-US"/>
              </w:rPr>
              <w:t xml:space="preserve"> </w:t>
            </w:r>
            <w:r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  <w:t xml:space="preserve">апреля </w:t>
            </w:r>
            <w:r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en-US"/>
              </w:rPr>
              <w:t>2026</w:t>
            </w:r>
          </w:p>
        </w:tc>
        <w:tc>
          <w:tcPr>
            <w:tcW w:w="3565" w:type="dxa"/>
          </w:tcPr>
          <w:p w14:paraId="2B756924" w14:textId="6E1C2E43" w:rsidR="00D67D4E" w:rsidRPr="00252436" w:rsidRDefault="002D6471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</w:pPr>
            <w:r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  <w:t xml:space="preserve">МАОУ СОШ № </w:t>
            </w:r>
            <w:r w:rsidR="00CF56C9"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  <w:t>28</w:t>
            </w:r>
          </w:p>
        </w:tc>
      </w:tr>
      <w:tr w:rsidR="00D67D4E" w:rsidRPr="00252436" w14:paraId="6ECCBF52" w14:textId="77777777">
        <w:trPr>
          <w:trHeight w:val="464"/>
        </w:trPr>
        <w:tc>
          <w:tcPr>
            <w:tcW w:w="3261" w:type="dxa"/>
          </w:tcPr>
          <w:p w14:paraId="49491099" w14:textId="77777777" w:rsidR="00D67D4E" w:rsidRPr="00252436" w:rsidRDefault="00BB1590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Орджоникидзевский</w:t>
            </w:r>
          </w:p>
        </w:tc>
        <w:tc>
          <w:tcPr>
            <w:tcW w:w="3065" w:type="dxa"/>
          </w:tcPr>
          <w:p w14:paraId="130E8D62" w14:textId="0F8137F9" w:rsidR="00D67D4E" w:rsidRPr="00252436" w:rsidRDefault="00685248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</w:pPr>
            <w:r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  <w:t xml:space="preserve">21 марта </w:t>
            </w:r>
            <w:r w:rsidR="00542A07"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  <w:t>2026</w:t>
            </w:r>
          </w:p>
        </w:tc>
        <w:tc>
          <w:tcPr>
            <w:tcW w:w="3565" w:type="dxa"/>
          </w:tcPr>
          <w:p w14:paraId="3052AD3D" w14:textId="46F4D641" w:rsidR="00D67D4E" w:rsidRPr="00252436" w:rsidRDefault="002D6471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</w:pPr>
            <w:r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  <w:t xml:space="preserve">МАОУ СОШ № </w:t>
            </w:r>
            <w:r w:rsidR="00685248"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  <w:t>80</w:t>
            </w:r>
          </w:p>
        </w:tc>
      </w:tr>
      <w:tr w:rsidR="00D67D4E" w:rsidRPr="00252436" w14:paraId="0E13D0E1" w14:textId="77777777">
        <w:trPr>
          <w:trHeight w:val="464"/>
        </w:trPr>
        <w:tc>
          <w:tcPr>
            <w:tcW w:w="3261" w:type="dxa"/>
          </w:tcPr>
          <w:p w14:paraId="3FD4958A" w14:textId="77777777" w:rsidR="00D67D4E" w:rsidRPr="00252436" w:rsidRDefault="00BB1590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Чкаловский</w:t>
            </w:r>
          </w:p>
        </w:tc>
        <w:tc>
          <w:tcPr>
            <w:tcW w:w="3065" w:type="dxa"/>
          </w:tcPr>
          <w:p w14:paraId="5979A693" w14:textId="3840B02E" w:rsidR="00D67D4E" w:rsidRPr="00252436" w:rsidRDefault="00685248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</w:pPr>
            <w:r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  <w:t>10 апреля</w:t>
            </w:r>
            <w:r w:rsidR="00542A07"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  <w:t xml:space="preserve"> 2026</w:t>
            </w:r>
          </w:p>
        </w:tc>
        <w:tc>
          <w:tcPr>
            <w:tcW w:w="3565" w:type="dxa"/>
          </w:tcPr>
          <w:p w14:paraId="2AF82E45" w14:textId="59B0AB32" w:rsidR="00D67D4E" w:rsidRPr="00252436" w:rsidRDefault="00542A07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</w:pPr>
            <w:r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ru-RU"/>
              </w:rPr>
              <w:t>МАОУ СОШ № 44</w:t>
            </w:r>
          </w:p>
        </w:tc>
      </w:tr>
    </w:tbl>
    <w:p w14:paraId="294109FA" w14:textId="77777777" w:rsidR="00D67D4E" w:rsidRPr="00252436" w:rsidRDefault="00D67D4E" w:rsidP="002524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3F28852D" w14:textId="77777777" w:rsidR="00D67D4E" w:rsidRPr="00252436" w:rsidRDefault="00D67D4E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1089E285" w14:textId="77777777" w:rsidR="00D67D4E" w:rsidRPr="00252436" w:rsidRDefault="00D67D4E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14C3D39F" w14:textId="77777777" w:rsidR="00D67D4E" w:rsidRPr="00252436" w:rsidRDefault="00D67D4E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379A434B" w14:textId="77777777" w:rsidR="00D67D4E" w:rsidRPr="00252436" w:rsidRDefault="00D67D4E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3414677E" w14:textId="77777777" w:rsidR="00D67D4E" w:rsidRPr="00252436" w:rsidRDefault="00D67D4E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DD31F0C" w14:textId="77777777" w:rsidR="00D67D4E" w:rsidRPr="00252436" w:rsidRDefault="00D67D4E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775AD3C4" w14:textId="77777777" w:rsidR="00D67D4E" w:rsidRPr="00252436" w:rsidRDefault="00D67D4E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727B002F" w14:textId="77777777" w:rsidR="00D67D4E" w:rsidRPr="00252436" w:rsidRDefault="00D67D4E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73C3002F" w14:textId="77777777" w:rsidR="00D67D4E" w:rsidRPr="00252436" w:rsidRDefault="00D67D4E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1AEB07AF" w14:textId="77777777" w:rsidR="00D67D4E" w:rsidRPr="00252436" w:rsidRDefault="00D67D4E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45927ABF" w14:textId="77777777" w:rsidR="00D67D4E" w:rsidRPr="00252436" w:rsidRDefault="00D67D4E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1F7BD7BE" w14:textId="77777777" w:rsidR="00D67D4E" w:rsidRPr="00252436" w:rsidRDefault="00D67D4E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6D104C24" w14:textId="77777777" w:rsidR="00D67D4E" w:rsidRPr="00252436" w:rsidRDefault="00D67D4E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25460328" w14:textId="77777777" w:rsidR="00D67D4E" w:rsidRPr="00252436" w:rsidRDefault="00D67D4E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9F3D599" w14:textId="77777777" w:rsidR="00D67D4E" w:rsidRPr="00252436" w:rsidRDefault="00D67D4E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6A560DAB" w14:textId="52335D2C" w:rsidR="00252436" w:rsidRPr="00252436" w:rsidRDefault="00252436" w:rsidP="00252436">
      <w:pP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</w:rPr>
        <w:br w:type="page"/>
      </w:r>
    </w:p>
    <w:p w14:paraId="02575714" w14:textId="77777777" w:rsidR="00D67D4E" w:rsidRPr="00252436" w:rsidRDefault="00D67D4E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tbl>
      <w:tblPr>
        <w:tblStyle w:val="a8"/>
        <w:tblW w:w="985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928"/>
        <w:gridCol w:w="4929"/>
      </w:tblGrid>
      <w:tr w:rsidR="00D67D4E" w:rsidRPr="00252436" w14:paraId="070DDBB1" w14:textId="77777777">
        <w:tc>
          <w:tcPr>
            <w:tcW w:w="4928" w:type="dxa"/>
          </w:tcPr>
          <w:p w14:paraId="01088D54" w14:textId="77777777" w:rsidR="00D67D4E" w:rsidRPr="00252436" w:rsidRDefault="00D67D4E" w:rsidP="00252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</w:tcPr>
          <w:p w14:paraId="40228324" w14:textId="77777777" w:rsidR="00D67D4E" w:rsidRPr="00252436" w:rsidRDefault="00BB1590" w:rsidP="00252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45"/>
              <w:jc w:val="both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25243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 xml:space="preserve">Приложение № 2 к Положению о Первенстве города Екатеринбурга          по быстрым шахматам среди команд общеобразовательных организаций «Шахматный Екатеринбург» </w:t>
            </w:r>
          </w:p>
        </w:tc>
      </w:tr>
    </w:tbl>
    <w:p w14:paraId="19D4B6AE" w14:textId="77777777" w:rsidR="00252436" w:rsidRPr="00252436" w:rsidRDefault="00252436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</w:pPr>
    </w:p>
    <w:p w14:paraId="74DAA72D" w14:textId="2FF6602F" w:rsidR="00D67D4E" w:rsidRPr="00252436" w:rsidRDefault="00BB1590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ЗАЯВКА</w:t>
      </w:r>
    </w:p>
    <w:p w14:paraId="034C6A14" w14:textId="77777777" w:rsidR="00D67D4E" w:rsidRPr="00252436" w:rsidRDefault="00D67D4E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258E3724" w14:textId="77777777" w:rsidR="00D67D4E" w:rsidRPr="00252436" w:rsidRDefault="00BB1590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От команды ________________________________________</w:t>
      </w:r>
    </w:p>
    <w:p w14:paraId="5BE62A8F" w14:textId="77777777" w:rsidR="00D67D4E" w:rsidRPr="00252436" w:rsidRDefault="00BB1590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на участие в Финале Первенства Екатеринбурга по быстрым шахматам среди команд общеобразовательных организаций </w:t>
      </w:r>
    </w:p>
    <w:p w14:paraId="27FB8F8F" w14:textId="77777777" w:rsidR="00D67D4E" w:rsidRPr="00252436" w:rsidRDefault="00BB1590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«Шахматный Екатеринбург»</w:t>
      </w:r>
    </w:p>
    <w:p w14:paraId="78BF3218" w14:textId="6599F107" w:rsidR="00D67D4E" w:rsidRPr="00252436" w:rsidRDefault="00685248" w:rsidP="0025243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val="ru-RU"/>
        </w:rPr>
      </w:pPr>
      <w:r w:rsidRPr="00252436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val="ru-RU"/>
        </w:rPr>
        <w:t>Турнир «А»</w:t>
      </w:r>
    </w:p>
    <w:tbl>
      <w:tblPr>
        <w:tblStyle w:val="a9"/>
        <w:tblW w:w="986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45"/>
        <w:gridCol w:w="1656"/>
        <w:gridCol w:w="1385"/>
        <w:gridCol w:w="1770"/>
        <w:gridCol w:w="996"/>
        <w:gridCol w:w="1698"/>
        <w:gridCol w:w="912"/>
      </w:tblGrid>
      <w:tr w:rsidR="00D67D4E" w:rsidRPr="00252436" w14:paraId="0A348D3A" w14:textId="77777777">
        <w:tc>
          <w:tcPr>
            <w:tcW w:w="1445" w:type="dxa"/>
          </w:tcPr>
          <w:p w14:paraId="59F1B80E" w14:textId="77777777" w:rsidR="00D67D4E" w:rsidRPr="00252436" w:rsidRDefault="00BB1590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bookmarkStart w:id="1" w:name="_Hlk221466866"/>
            <w:r w:rsidRPr="00252436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656" w:type="dxa"/>
          </w:tcPr>
          <w:p w14:paraId="292EDC4F" w14:textId="77777777" w:rsidR="00D67D4E" w:rsidRPr="00252436" w:rsidRDefault="00BB1590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52436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Фамилия, имя, отчество</w:t>
            </w:r>
          </w:p>
        </w:tc>
        <w:tc>
          <w:tcPr>
            <w:tcW w:w="1385" w:type="dxa"/>
          </w:tcPr>
          <w:p w14:paraId="05C699C5" w14:textId="77777777" w:rsidR="00D67D4E" w:rsidRPr="00252436" w:rsidRDefault="00BB1590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52436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Дата рождения</w:t>
            </w:r>
          </w:p>
        </w:tc>
        <w:tc>
          <w:tcPr>
            <w:tcW w:w="1770" w:type="dxa"/>
          </w:tcPr>
          <w:p w14:paraId="2F05D097" w14:textId="77777777" w:rsidR="00D67D4E" w:rsidRPr="00252436" w:rsidRDefault="00BB1590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52436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Спортивный разряд, звание</w:t>
            </w:r>
          </w:p>
        </w:tc>
        <w:tc>
          <w:tcPr>
            <w:tcW w:w="996" w:type="dxa"/>
          </w:tcPr>
          <w:p w14:paraId="0D200946" w14:textId="77777777" w:rsidR="00D67D4E" w:rsidRPr="00252436" w:rsidRDefault="00BB1590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52436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ID ФШР</w:t>
            </w:r>
          </w:p>
        </w:tc>
        <w:tc>
          <w:tcPr>
            <w:tcW w:w="1698" w:type="dxa"/>
          </w:tcPr>
          <w:p w14:paraId="211082CC" w14:textId="77777777" w:rsidR="00D67D4E" w:rsidRPr="00252436" w:rsidRDefault="00BB1590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52436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912" w:type="dxa"/>
          </w:tcPr>
          <w:p w14:paraId="117680B6" w14:textId="77777777" w:rsidR="00D67D4E" w:rsidRPr="00252436" w:rsidRDefault="00BB1590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52436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Виза врача</w:t>
            </w:r>
          </w:p>
        </w:tc>
      </w:tr>
      <w:tr w:rsidR="00D67D4E" w:rsidRPr="00252436" w14:paraId="3C8EAC0D" w14:textId="77777777">
        <w:tc>
          <w:tcPr>
            <w:tcW w:w="1445" w:type="dxa"/>
          </w:tcPr>
          <w:p w14:paraId="1D1AAC02" w14:textId="77777777" w:rsidR="00D67D4E" w:rsidRPr="00252436" w:rsidRDefault="00BB1590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52436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56" w:type="dxa"/>
          </w:tcPr>
          <w:p w14:paraId="23459C93" w14:textId="77777777" w:rsidR="00D67D4E" w:rsidRPr="00252436" w:rsidRDefault="00D67D4E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1385" w:type="dxa"/>
          </w:tcPr>
          <w:p w14:paraId="409470B2" w14:textId="77777777" w:rsidR="00D67D4E" w:rsidRPr="00252436" w:rsidRDefault="00D67D4E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</w:tcPr>
          <w:p w14:paraId="19B42679" w14:textId="77777777" w:rsidR="00D67D4E" w:rsidRPr="00252436" w:rsidRDefault="00D67D4E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</w:tcPr>
          <w:p w14:paraId="2F34A036" w14:textId="77777777" w:rsidR="00D67D4E" w:rsidRPr="00252436" w:rsidRDefault="00D67D4E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1698" w:type="dxa"/>
          </w:tcPr>
          <w:p w14:paraId="10F3108F" w14:textId="77777777" w:rsidR="00D67D4E" w:rsidRPr="00252436" w:rsidRDefault="00D67D4E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</w:tcPr>
          <w:p w14:paraId="57CF08BA" w14:textId="77777777" w:rsidR="00D67D4E" w:rsidRPr="00252436" w:rsidRDefault="00D67D4E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67D4E" w:rsidRPr="00252436" w14:paraId="33F756C1" w14:textId="77777777">
        <w:tc>
          <w:tcPr>
            <w:tcW w:w="1445" w:type="dxa"/>
          </w:tcPr>
          <w:p w14:paraId="486B3874" w14:textId="77777777" w:rsidR="00D67D4E" w:rsidRPr="00252436" w:rsidRDefault="00BB1590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52436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56" w:type="dxa"/>
          </w:tcPr>
          <w:p w14:paraId="546189CA" w14:textId="77777777" w:rsidR="00D67D4E" w:rsidRPr="00252436" w:rsidRDefault="00D67D4E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1385" w:type="dxa"/>
          </w:tcPr>
          <w:p w14:paraId="3CEFE772" w14:textId="77777777" w:rsidR="00D67D4E" w:rsidRPr="00252436" w:rsidRDefault="00D67D4E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</w:tcPr>
          <w:p w14:paraId="5A8ECAD1" w14:textId="77777777" w:rsidR="00D67D4E" w:rsidRPr="00252436" w:rsidRDefault="00D67D4E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</w:tcPr>
          <w:p w14:paraId="33079BED" w14:textId="77777777" w:rsidR="00D67D4E" w:rsidRPr="00252436" w:rsidRDefault="00D67D4E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1698" w:type="dxa"/>
          </w:tcPr>
          <w:p w14:paraId="45F5B16F" w14:textId="77777777" w:rsidR="00D67D4E" w:rsidRPr="00252436" w:rsidRDefault="00D67D4E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</w:tcPr>
          <w:p w14:paraId="7DA4BD19" w14:textId="77777777" w:rsidR="00D67D4E" w:rsidRPr="00252436" w:rsidRDefault="00D67D4E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67D4E" w:rsidRPr="00252436" w14:paraId="01C5F2B7" w14:textId="77777777">
        <w:tc>
          <w:tcPr>
            <w:tcW w:w="1445" w:type="dxa"/>
          </w:tcPr>
          <w:p w14:paraId="32C7E888" w14:textId="77777777" w:rsidR="00D67D4E" w:rsidRPr="00252436" w:rsidRDefault="00BB1590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52436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56" w:type="dxa"/>
          </w:tcPr>
          <w:p w14:paraId="3A3068A5" w14:textId="77777777" w:rsidR="00D67D4E" w:rsidRPr="00252436" w:rsidRDefault="00D67D4E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1385" w:type="dxa"/>
          </w:tcPr>
          <w:p w14:paraId="6E2B6777" w14:textId="77777777" w:rsidR="00D67D4E" w:rsidRPr="00252436" w:rsidRDefault="00D67D4E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</w:tcPr>
          <w:p w14:paraId="122D4528" w14:textId="77777777" w:rsidR="00D67D4E" w:rsidRPr="00252436" w:rsidRDefault="00D67D4E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</w:tcPr>
          <w:p w14:paraId="6DC2CBFF" w14:textId="77777777" w:rsidR="00D67D4E" w:rsidRPr="00252436" w:rsidRDefault="00D67D4E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1698" w:type="dxa"/>
          </w:tcPr>
          <w:p w14:paraId="6518E5E1" w14:textId="77777777" w:rsidR="00D67D4E" w:rsidRPr="00252436" w:rsidRDefault="00D67D4E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</w:tcPr>
          <w:p w14:paraId="0737C67A" w14:textId="77777777" w:rsidR="00D67D4E" w:rsidRPr="00252436" w:rsidRDefault="00D67D4E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67D4E" w:rsidRPr="00252436" w14:paraId="2A86DBD0" w14:textId="77777777">
        <w:tc>
          <w:tcPr>
            <w:tcW w:w="1445" w:type="dxa"/>
          </w:tcPr>
          <w:p w14:paraId="21FD1965" w14:textId="77777777" w:rsidR="00D67D4E" w:rsidRPr="00252436" w:rsidRDefault="00BB1590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52436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4 (девушка)</w:t>
            </w:r>
          </w:p>
        </w:tc>
        <w:tc>
          <w:tcPr>
            <w:tcW w:w="1656" w:type="dxa"/>
          </w:tcPr>
          <w:p w14:paraId="05C3F30A" w14:textId="77777777" w:rsidR="00D67D4E" w:rsidRPr="00252436" w:rsidRDefault="00D67D4E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1385" w:type="dxa"/>
          </w:tcPr>
          <w:p w14:paraId="494F8BB7" w14:textId="77777777" w:rsidR="00D67D4E" w:rsidRPr="00252436" w:rsidRDefault="00D67D4E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</w:tcPr>
          <w:p w14:paraId="0BAFD775" w14:textId="77777777" w:rsidR="00D67D4E" w:rsidRPr="00252436" w:rsidRDefault="00D67D4E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</w:tcPr>
          <w:p w14:paraId="73E94D29" w14:textId="77777777" w:rsidR="00D67D4E" w:rsidRPr="00252436" w:rsidRDefault="00D67D4E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1698" w:type="dxa"/>
          </w:tcPr>
          <w:p w14:paraId="58421DCC" w14:textId="77777777" w:rsidR="00D67D4E" w:rsidRPr="00252436" w:rsidRDefault="00D67D4E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</w:tcPr>
          <w:p w14:paraId="7B7DF758" w14:textId="77777777" w:rsidR="00D67D4E" w:rsidRPr="00252436" w:rsidRDefault="00D67D4E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</w:tr>
    </w:tbl>
    <w:bookmarkEnd w:id="1"/>
    <w:p w14:paraId="58D9A293" w14:textId="3A3B783B" w:rsidR="00D67D4E" w:rsidRPr="00252436" w:rsidRDefault="00685248" w:rsidP="0025243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val="ru-RU"/>
        </w:rPr>
      </w:pPr>
      <w:r w:rsidRPr="00252436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val="ru-RU"/>
        </w:rPr>
        <w:t>Турнир «В»</w:t>
      </w:r>
    </w:p>
    <w:tbl>
      <w:tblPr>
        <w:tblStyle w:val="a9"/>
        <w:tblW w:w="986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45"/>
        <w:gridCol w:w="1656"/>
        <w:gridCol w:w="1385"/>
        <w:gridCol w:w="1770"/>
        <w:gridCol w:w="996"/>
        <w:gridCol w:w="1698"/>
        <w:gridCol w:w="912"/>
      </w:tblGrid>
      <w:tr w:rsidR="00685248" w:rsidRPr="00252436" w14:paraId="6CA7C42B" w14:textId="77777777" w:rsidTr="00C508CB">
        <w:tc>
          <w:tcPr>
            <w:tcW w:w="1445" w:type="dxa"/>
          </w:tcPr>
          <w:p w14:paraId="6D2A6539" w14:textId="77777777" w:rsidR="00685248" w:rsidRPr="00252436" w:rsidRDefault="00685248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52436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656" w:type="dxa"/>
          </w:tcPr>
          <w:p w14:paraId="0E7A1DDE" w14:textId="77777777" w:rsidR="00685248" w:rsidRPr="00252436" w:rsidRDefault="00685248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52436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Фамилия, имя, отчество</w:t>
            </w:r>
          </w:p>
        </w:tc>
        <w:tc>
          <w:tcPr>
            <w:tcW w:w="1385" w:type="dxa"/>
          </w:tcPr>
          <w:p w14:paraId="7DD87F53" w14:textId="77777777" w:rsidR="00685248" w:rsidRPr="00252436" w:rsidRDefault="00685248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52436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Дата рождения</w:t>
            </w:r>
          </w:p>
        </w:tc>
        <w:tc>
          <w:tcPr>
            <w:tcW w:w="1770" w:type="dxa"/>
          </w:tcPr>
          <w:p w14:paraId="75997D66" w14:textId="77777777" w:rsidR="00685248" w:rsidRPr="00252436" w:rsidRDefault="00685248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52436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Спортивный разряд, звание</w:t>
            </w:r>
          </w:p>
        </w:tc>
        <w:tc>
          <w:tcPr>
            <w:tcW w:w="996" w:type="dxa"/>
          </w:tcPr>
          <w:p w14:paraId="1C6CA1C6" w14:textId="77777777" w:rsidR="00685248" w:rsidRPr="00252436" w:rsidRDefault="00685248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52436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ID ФШР</w:t>
            </w:r>
          </w:p>
        </w:tc>
        <w:tc>
          <w:tcPr>
            <w:tcW w:w="1698" w:type="dxa"/>
          </w:tcPr>
          <w:p w14:paraId="0E86FC2E" w14:textId="77777777" w:rsidR="00685248" w:rsidRPr="00252436" w:rsidRDefault="00685248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52436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912" w:type="dxa"/>
          </w:tcPr>
          <w:p w14:paraId="6B851C9E" w14:textId="77777777" w:rsidR="00685248" w:rsidRPr="00252436" w:rsidRDefault="00685248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52436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Виза врача</w:t>
            </w:r>
          </w:p>
        </w:tc>
      </w:tr>
      <w:tr w:rsidR="00685248" w:rsidRPr="00252436" w14:paraId="06808416" w14:textId="77777777" w:rsidTr="00C508CB">
        <w:tc>
          <w:tcPr>
            <w:tcW w:w="1445" w:type="dxa"/>
          </w:tcPr>
          <w:p w14:paraId="7B1D9FAD" w14:textId="77777777" w:rsidR="00685248" w:rsidRPr="00252436" w:rsidRDefault="00685248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52436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56" w:type="dxa"/>
          </w:tcPr>
          <w:p w14:paraId="3A83AC01" w14:textId="77777777" w:rsidR="00685248" w:rsidRPr="00252436" w:rsidRDefault="00685248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1385" w:type="dxa"/>
          </w:tcPr>
          <w:p w14:paraId="686A7B73" w14:textId="77777777" w:rsidR="00685248" w:rsidRPr="00252436" w:rsidRDefault="00685248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</w:tcPr>
          <w:p w14:paraId="580EE9DB" w14:textId="77777777" w:rsidR="00685248" w:rsidRPr="00252436" w:rsidRDefault="00685248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</w:tcPr>
          <w:p w14:paraId="4F2E52CB" w14:textId="77777777" w:rsidR="00685248" w:rsidRPr="00252436" w:rsidRDefault="00685248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1698" w:type="dxa"/>
          </w:tcPr>
          <w:p w14:paraId="3F2B2697" w14:textId="77777777" w:rsidR="00685248" w:rsidRPr="00252436" w:rsidRDefault="00685248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</w:tcPr>
          <w:p w14:paraId="75743775" w14:textId="77777777" w:rsidR="00685248" w:rsidRPr="00252436" w:rsidRDefault="00685248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85248" w:rsidRPr="00252436" w14:paraId="22BBCE3F" w14:textId="77777777" w:rsidTr="00C508CB">
        <w:tc>
          <w:tcPr>
            <w:tcW w:w="1445" w:type="dxa"/>
          </w:tcPr>
          <w:p w14:paraId="0B57E7C8" w14:textId="77777777" w:rsidR="00685248" w:rsidRPr="00252436" w:rsidRDefault="00685248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52436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56" w:type="dxa"/>
          </w:tcPr>
          <w:p w14:paraId="4663A871" w14:textId="77777777" w:rsidR="00685248" w:rsidRPr="00252436" w:rsidRDefault="00685248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1385" w:type="dxa"/>
          </w:tcPr>
          <w:p w14:paraId="7841C725" w14:textId="77777777" w:rsidR="00685248" w:rsidRPr="00252436" w:rsidRDefault="00685248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</w:tcPr>
          <w:p w14:paraId="0E81DD51" w14:textId="77777777" w:rsidR="00685248" w:rsidRPr="00252436" w:rsidRDefault="00685248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</w:tcPr>
          <w:p w14:paraId="27141E1B" w14:textId="77777777" w:rsidR="00685248" w:rsidRPr="00252436" w:rsidRDefault="00685248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1698" w:type="dxa"/>
          </w:tcPr>
          <w:p w14:paraId="49D3B5B1" w14:textId="77777777" w:rsidR="00685248" w:rsidRPr="00252436" w:rsidRDefault="00685248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</w:tcPr>
          <w:p w14:paraId="59EE36DE" w14:textId="77777777" w:rsidR="00685248" w:rsidRPr="00252436" w:rsidRDefault="00685248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85248" w:rsidRPr="00252436" w14:paraId="659B851F" w14:textId="77777777" w:rsidTr="00C508CB">
        <w:tc>
          <w:tcPr>
            <w:tcW w:w="1445" w:type="dxa"/>
          </w:tcPr>
          <w:p w14:paraId="19E41A6F" w14:textId="77777777" w:rsidR="00685248" w:rsidRPr="00252436" w:rsidRDefault="00685248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52436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56" w:type="dxa"/>
          </w:tcPr>
          <w:p w14:paraId="5ED6DC1B" w14:textId="77777777" w:rsidR="00685248" w:rsidRPr="00252436" w:rsidRDefault="00685248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1385" w:type="dxa"/>
          </w:tcPr>
          <w:p w14:paraId="73C6D218" w14:textId="77777777" w:rsidR="00685248" w:rsidRPr="00252436" w:rsidRDefault="00685248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</w:tcPr>
          <w:p w14:paraId="2D76DE34" w14:textId="77777777" w:rsidR="00685248" w:rsidRPr="00252436" w:rsidRDefault="00685248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</w:tcPr>
          <w:p w14:paraId="4437318E" w14:textId="77777777" w:rsidR="00685248" w:rsidRPr="00252436" w:rsidRDefault="00685248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1698" w:type="dxa"/>
          </w:tcPr>
          <w:p w14:paraId="1474E510" w14:textId="77777777" w:rsidR="00685248" w:rsidRPr="00252436" w:rsidRDefault="00685248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</w:tcPr>
          <w:p w14:paraId="63844D6F" w14:textId="77777777" w:rsidR="00685248" w:rsidRPr="00252436" w:rsidRDefault="00685248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85248" w:rsidRPr="00252436" w14:paraId="169016C7" w14:textId="77777777" w:rsidTr="00C508CB">
        <w:tc>
          <w:tcPr>
            <w:tcW w:w="1445" w:type="dxa"/>
          </w:tcPr>
          <w:p w14:paraId="1A4EE263" w14:textId="77777777" w:rsidR="00685248" w:rsidRPr="00252436" w:rsidRDefault="00685248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52436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4 (девушка)</w:t>
            </w:r>
          </w:p>
        </w:tc>
        <w:tc>
          <w:tcPr>
            <w:tcW w:w="1656" w:type="dxa"/>
          </w:tcPr>
          <w:p w14:paraId="5F4FA78F" w14:textId="77777777" w:rsidR="00685248" w:rsidRPr="00252436" w:rsidRDefault="00685248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1385" w:type="dxa"/>
          </w:tcPr>
          <w:p w14:paraId="0DDC109D" w14:textId="77777777" w:rsidR="00685248" w:rsidRPr="00252436" w:rsidRDefault="00685248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</w:tcPr>
          <w:p w14:paraId="4E760D95" w14:textId="77777777" w:rsidR="00685248" w:rsidRPr="00252436" w:rsidRDefault="00685248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</w:tcPr>
          <w:p w14:paraId="21F3EFF6" w14:textId="77777777" w:rsidR="00685248" w:rsidRPr="00252436" w:rsidRDefault="00685248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1698" w:type="dxa"/>
          </w:tcPr>
          <w:p w14:paraId="26497A40" w14:textId="77777777" w:rsidR="00685248" w:rsidRPr="00252436" w:rsidRDefault="00685248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</w:tcPr>
          <w:p w14:paraId="6BE3A078" w14:textId="77777777" w:rsidR="00685248" w:rsidRPr="00252436" w:rsidRDefault="00685248" w:rsidP="00252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</w:tr>
    </w:tbl>
    <w:p w14:paraId="74652B61" w14:textId="27FC789F" w:rsidR="00D67D4E" w:rsidRPr="00252436" w:rsidRDefault="00BB1590" w:rsidP="0025243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Представитель </w:t>
      </w:r>
      <w:proofErr w:type="spellStart"/>
      <w:r w:rsidRPr="00252436">
        <w:rPr>
          <w:rFonts w:ascii="Liberation Serif" w:eastAsia="Times New Roman" w:hAnsi="Liberation Serif" w:cs="Liberation Serif"/>
          <w:color w:val="000000"/>
          <w:sz w:val="28"/>
          <w:szCs w:val="28"/>
        </w:rPr>
        <w:t>команды__</w:t>
      </w:r>
      <w:r w:rsidR="0072510A" w:rsidRPr="00252436">
        <w:rPr>
          <w:rFonts w:ascii="Liberation Serif" w:eastAsia="Times New Roman" w:hAnsi="Liberation Serif" w:cs="Liberation Serif"/>
          <w:color w:val="000000"/>
          <w:sz w:val="28"/>
          <w:szCs w:val="28"/>
        </w:rPr>
        <w:t>_____________________контактный</w:t>
      </w:r>
      <w:proofErr w:type="spellEnd"/>
      <w:r w:rsidR="0072510A" w:rsidRPr="00252436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</w:t>
      </w:r>
      <w:r w:rsidRPr="00252436">
        <w:rPr>
          <w:rFonts w:ascii="Liberation Serif" w:eastAsia="Times New Roman" w:hAnsi="Liberation Serif" w:cs="Liberation Serif"/>
          <w:color w:val="000000"/>
          <w:sz w:val="28"/>
          <w:szCs w:val="28"/>
        </w:rPr>
        <w:t>телефон___________</w:t>
      </w:r>
    </w:p>
    <w:p w14:paraId="683E17A8" w14:textId="77777777" w:rsidR="00D67D4E" w:rsidRPr="00252436" w:rsidRDefault="00D67D4E" w:rsidP="0025243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</w:p>
    <w:p w14:paraId="311E65C5" w14:textId="77777777" w:rsidR="00D67D4E" w:rsidRPr="00252436" w:rsidRDefault="00BB1590" w:rsidP="0025243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К соревнования </w:t>
      </w:r>
      <w:proofErr w:type="spellStart"/>
      <w:r w:rsidRPr="00252436">
        <w:rPr>
          <w:rFonts w:ascii="Liberation Serif" w:eastAsia="Times New Roman" w:hAnsi="Liberation Serif" w:cs="Liberation Serif"/>
          <w:color w:val="000000"/>
          <w:sz w:val="28"/>
          <w:szCs w:val="28"/>
        </w:rPr>
        <w:t>допущено________чел</w:t>
      </w:r>
      <w:proofErr w:type="spellEnd"/>
      <w:r w:rsidRPr="00252436">
        <w:rPr>
          <w:rFonts w:ascii="Liberation Serif" w:eastAsia="Times New Roman" w:hAnsi="Liberation Serif" w:cs="Liberation Serif"/>
          <w:color w:val="000000"/>
          <w:sz w:val="28"/>
          <w:szCs w:val="28"/>
        </w:rPr>
        <w:t>.</w:t>
      </w:r>
    </w:p>
    <w:p w14:paraId="7632F2F5" w14:textId="77777777" w:rsidR="00D67D4E" w:rsidRPr="00252436" w:rsidRDefault="00BB1590" w:rsidP="0025243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Times New Roman" w:hAnsi="Liberation Serif" w:cs="Liberation Serif"/>
          <w:color w:val="000000"/>
          <w:sz w:val="28"/>
          <w:szCs w:val="28"/>
        </w:rPr>
        <w:t>Врач______________________________/_____________ дата________________</w:t>
      </w:r>
    </w:p>
    <w:p w14:paraId="5288A793" w14:textId="77777777" w:rsidR="00D67D4E" w:rsidRPr="00252436" w:rsidRDefault="00BB1590" w:rsidP="0025243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252436">
        <w:rPr>
          <w:rFonts w:ascii="Liberation Serif" w:eastAsia="Times New Roman" w:hAnsi="Liberation Serif" w:cs="Liberation Serif"/>
          <w:color w:val="000000"/>
          <w:sz w:val="28"/>
          <w:szCs w:val="28"/>
        </w:rPr>
        <w:t>Руководитель общеобразовательного учреждения____________________________</w:t>
      </w:r>
    </w:p>
    <w:p w14:paraId="5F918DD0" w14:textId="6C8F331B" w:rsidR="00D67D4E" w:rsidRPr="00252436" w:rsidRDefault="003D0793" w:rsidP="0025243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22"/>
        </w:tabs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</w:pPr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 xml:space="preserve">                         </w:t>
      </w:r>
      <w:proofErr w:type="spellStart"/>
      <w:r w:rsidRPr="00252436"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>мп</w:t>
      </w:r>
      <w:proofErr w:type="spellEnd"/>
    </w:p>
    <w:sectPr w:rsidR="00D67D4E" w:rsidRPr="00252436" w:rsidSect="00B66A1C">
      <w:footerReference w:type="default" r:id="rId11"/>
      <w:pgSz w:w="11910" w:h="16840"/>
      <w:pgMar w:top="1021" w:right="851" w:bottom="568" w:left="1418" w:header="578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DDBEE" w14:textId="77777777" w:rsidR="00B85DB0" w:rsidRDefault="00B85DB0">
      <w:r>
        <w:separator/>
      </w:r>
    </w:p>
  </w:endnote>
  <w:endnote w:type="continuationSeparator" w:id="0">
    <w:p w14:paraId="3C3A0CAD" w14:textId="77777777" w:rsidR="00B85DB0" w:rsidRDefault="00B85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erriweather">
    <w:altName w:val="Calibri"/>
    <w:charset w:val="CC"/>
    <w:family w:val="auto"/>
    <w:pitch w:val="variable"/>
    <w:sig w:usb0="20000207" w:usb1="00000002" w:usb2="00000000" w:usb3="00000000" w:csb0="00000197" w:csb1="00000000"/>
    <w:embedRegular r:id="rId1" w:fontKey="{AFD27809-884D-468C-AB5F-C0E6AD4A5B01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E2748E15-A528-4DB4-AFB2-203DCFF93F6F}"/>
    <w:embedBold r:id="rId3" w:fontKey="{BEB18EAA-99AA-4242-BEA5-874688A207CA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91A7C997-4BEB-4565-824C-61CE4F600EA8}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  <w:embedRegular r:id="rId5" w:fontKey="{2759F0EE-7D8C-462E-8576-B8F108CB5FF2}"/>
    <w:embedBold r:id="rId6" w:fontKey="{C531B070-160C-40D5-99F5-706FCA04B455}"/>
    <w:embedBoldItalic r:id="rId7" w:fontKey="{647FA2A1-899A-4CF7-B12B-D5878412E615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0C34A5CE-53A1-41E9-8B6D-DEEC2A9CE1A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FE53E" w14:textId="013CF75E" w:rsidR="00D67D4E" w:rsidRDefault="00BB159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2"/>
        <w:szCs w:val="22"/>
      </w:rPr>
    </w:pP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separate"/>
    </w:r>
    <w:r w:rsidR="003D0793">
      <w:rPr>
        <w:noProof/>
        <w:color w:val="000000"/>
        <w:sz w:val="22"/>
        <w:szCs w:val="22"/>
      </w:rPr>
      <w:t>6</w:t>
    </w:r>
    <w:r>
      <w:rPr>
        <w:color w:val="000000"/>
        <w:sz w:val="22"/>
        <w:szCs w:val="22"/>
      </w:rPr>
      <w:fldChar w:fldCharType="end"/>
    </w:r>
  </w:p>
  <w:p w14:paraId="1B9A513E" w14:textId="77777777" w:rsidR="00D67D4E" w:rsidRDefault="00D67D4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DCB17" w14:textId="77777777" w:rsidR="00B85DB0" w:rsidRDefault="00B85DB0">
      <w:r>
        <w:separator/>
      </w:r>
    </w:p>
  </w:footnote>
  <w:footnote w:type="continuationSeparator" w:id="0">
    <w:p w14:paraId="0747551B" w14:textId="77777777" w:rsidR="00B85DB0" w:rsidRDefault="00B85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B57D5"/>
    <w:multiLevelType w:val="multilevel"/>
    <w:tmpl w:val="92927D6A"/>
    <w:lvl w:ilvl="0">
      <w:start w:val="1"/>
      <w:numFmt w:val="bullet"/>
      <w:lvlText w:val="-"/>
      <w:lvlJc w:val="left"/>
      <w:pPr>
        <w:ind w:left="644" w:hanging="359"/>
      </w:pPr>
      <w:rPr>
        <w:rFonts w:ascii="Merriweather" w:eastAsia="Merriweather" w:hAnsi="Merriweather" w:cs="Merriweather"/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6B0331F6"/>
    <w:multiLevelType w:val="multilevel"/>
    <w:tmpl w:val="BFFA6C82"/>
    <w:lvl w:ilvl="0">
      <w:start w:val="1"/>
      <w:numFmt w:val="bullet"/>
      <w:lvlText w:val="-"/>
      <w:lvlJc w:val="left"/>
      <w:pPr>
        <w:ind w:left="720" w:hanging="360"/>
      </w:pPr>
      <w:rPr>
        <w:rFonts w:ascii="Merriweather" w:eastAsia="Merriweather" w:hAnsi="Merriweather" w:cs="Merriweather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6F183D69"/>
    <w:multiLevelType w:val="multilevel"/>
    <w:tmpl w:val="425E5BD2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ind w:left="942" w:hanging="374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2520" w:hanging="2160"/>
      </w:pPr>
      <w:rPr>
        <w:vertAlign w:val="baseline"/>
      </w:rPr>
    </w:lvl>
  </w:abstractNum>
  <w:abstractNum w:abstractNumId="3" w15:restartNumberingAfterBreak="0">
    <w:nsid w:val="759938FA"/>
    <w:multiLevelType w:val="multilevel"/>
    <w:tmpl w:val="31829684"/>
    <w:lvl w:ilvl="0">
      <w:start w:val="3"/>
      <w:numFmt w:val="decimal"/>
      <w:lvlText w:val="%1."/>
      <w:lvlJc w:val="left"/>
      <w:pPr>
        <w:ind w:left="1080" w:hanging="360"/>
      </w:pPr>
      <w:rPr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80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16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2520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52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880" w:hanging="2160"/>
      </w:pPr>
      <w:rPr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D4E"/>
    <w:rsid w:val="0013452D"/>
    <w:rsid w:val="00140C8D"/>
    <w:rsid w:val="00252436"/>
    <w:rsid w:val="002D6471"/>
    <w:rsid w:val="003D0793"/>
    <w:rsid w:val="004A2241"/>
    <w:rsid w:val="00542A07"/>
    <w:rsid w:val="00685248"/>
    <w:rsid w:val="007132F7"/>
    <w:rsid w:val="0072510A"/>
    <w:rsid w:val="007F28D2"/>
    <w:rsid w:val="00865724"/>
    <w:rsid w:val="008C5AF3"/>
    <w:rsid w:val="00950B8B"/>
    <w:rsid w:val="00AB4D72"/>
    <w:rsid w:val="00B40DBA"/>
    <w:rsid w:val="00B66A1C"/>
    <w:rsid w:val="00B85DB0"/>
    <w:rsid w:val="00BB1590"/>
    <w:rsid w:val="00BC14D6"/>
    <w:rsid w:val="00BD08CD"/>
    <w:rsid w:val="00CF56C9"/>
    <w:rsid w:val="00D27204"/>
    <w:rsid w:val="00D67D4E"/>
    <w:rsid w:val="00E51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E2554"/>
  <w15:docId w15:val="{D061EB77-DE9D-4468-9E42-BB3491A04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8C5A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hess-grc44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ekbches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kbchess.ru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1399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Трусова Светлана Яковлевна</cp:lastModifiedBy>
  <cp:revision>15</cp:revision>
  <dcterms:created xsi:type="dcterms:W3CDTF">2026-02-08T12:46:00Z</dcterms:created>
  <dcterms:modified xsi:type="dcterms:W3CDTF">2026-03-11T12:44:00Z</dcterms:modified>
</cp:coreProperties>
</file>