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B1721D" w14:textId="77777777" w:rsidR="00D67D4E" w:rsidRPr="00252436" w:rsidRDefault="00D67D4E" w:rsidP="0025243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Liberation Serif" w:eastAsia="Arial" w:hAnsi="Liberation Serif" w:cs="Liberation Serif"/>
          <w:color w:val="000000"/>
          <w:sz w:val="22"/>
          <w:szCs w:val="22"/>
        </w:rPr>
      </w:pPr>
    </w:p>
    <w:tbl>
      <w:tblPr>
        <w:tblStyle w:val="a5"/>
        <w:tblW w:w="9857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786"/>
        <w:gridCol w:w="5071"/>
      </w:tblGrid>
      <w:tr w:rsidR="00D67D4E" w:rsidRPr="00252436" w14:paraId="1F27D78F" w14:textId="77777777">
        <w:tc>
          <w:tcPr>
            <w:tcW w:w="4786" w:type="dxa"/>
          </w:tcPr>
          <w:p w14:paraId="6E73A789" w14:textId="77777777" w:rsidR="00D67D4E" w:rsidRPr="00252436" w:rsidRDefault="00D67D4E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</w:rPr>
            </w:pPr>
          </w:p>
        </w:tc>
        <w:tc>
          <w:tcPr>
            <w:tcW w:w="5071" w:type="dxa"/>
          </w:tcPr>
          <w:p w14:paraId="65EF2D46" w14:textId="77777777" w:rsidR="00D67D4E" w:rsidRPr="00252436" w:rsidRDefault="00BB1590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</w:rPr>
            </w:pPr>
            <w:r w:rsidRPr="00252436"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</w:rPr>
              <w:t xml:space="preserve">Приложение к Распоряжению Департамента образования </w:t>
            </w:r>
            <w:proofErr w:type="gramStart"/>
            <w:r w:rsidRPr="00252436"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</w:rPr>
              <w:t>Администрации  города</w:t>
            </w:r>
            <w:proofErr w:type="gramEnd"/>
            <w:r w:rsidRPr="00252436"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</w:rPr>
              <w:t xml:space="preserve">  Екатеринбурга</w:t>
            </w:r>
          </w:p>
          <w:p w14:paraId="23A8D609" w14:textId="7793CA15" w:rsidR="00D67D4E" w:rsidRPr="00252436" w:rsidRDefault="00BB1590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</w:rPr>
            </w:pPr>
            <w:r w:rsidRPr="00252436"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</w:rPr>
              <w:t>№</w:t>
            </w:r>
            <w:r w:rsidR="00AB4D72"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  <w:lang w:val="ru-RU"/>
              </w:rPr>
              <w:t>________</w:t>
            </w:r>
            <w:r w:rsidRPr="00252436"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</w:rPr>
              <w:t xml:space="preserve"> от </w:t>
            </w:r>
            <w:r w:rsidR="00AB4D72"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  <w:lang w:val="ru-RU"/>
              </w:rPr>
              <w:t>________</w:t>
            </w:r>
            <w:r w:rsidRPr="00252436"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</w:rPr>
              <w:t xml:space="preserve"> </w:t>
            </w:r>
          </w:p>
        </w:tc>
      </w:tr>
    </w:tbl>
    <w:p w14:paraId="56855CF1" w14:textId="77777777" w:rsidR="00D67D4E" w:rsidRPr="00252436" w:rsidRDefault="00D67D4E" w:rsidP="002524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p w14:paraId="554B7B24" w14:textId="77777777" w:rsidR="00D67D4E" w:rsidRPr="00252436" w:rsidRDefault="00BB1590" w:rsidP="002524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b/>
          <w:bCs/>
          <w:smallCaps/>
          <w:color w:val="000000"/>
          <w:sz w:val="28"/>
          <w:szCs w:val="28"/>
        </w:rPr>
        <w:t>ПОЛОЖЕНИЕ</w:t>
      </w:r>
    </w:p>
    <w:p w14:paraId="4BBFFC01" w14:textId="77777777" w:rsidR="00D67D4E" w:rsidRPr="00252436" w:rsidRDefault="00BB1590" w:rsidP="002524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 xml:space="preserve">о проведении Первенства города Екатеринбурга по быстрым шахматам среди команд общеобразовательных организаций </w:t>
      </w:r>
    </w:p>
    <w:p w14:paraId="1F3389BB" w14:textId="77777777" w:rsidR="00D67D4E" w:rsidRPr="00252436" w:rsidRDefault="00BB1590" w:rsidP="002524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>«Шахматный Екатеринбург»</w:t>
      </w:r>
    </w:p>
    <w:p w14:paraId="17379CD5" w14:textId="77777777" w:rsidR="00D67D4E" w:rsidRPr="00252436" w:rsidRDefault="00D67D4E" w:rsidP="00252436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p w14:paraId="4B885F4F" w14:textId="11F472FB" w:rsidR="00D67D4E" w:rsidRPr="00252436" w:rsidRDefault="00B66A1C" w:rsidP="002524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iberation Serif" w:eastAsia="Liberation Serif" w:hAnsi="Liberation Serif" w:cs="Liberation Serif"/>
          <w:b/>
          <w:color w:val="000000" w:themeColor="text1"/>
        </w:rPr>
      </w:pPr>
      <w:r w:rsidRPr="00252436">
        <w:rPr>
          <w:rFonts w:ascii="Liberation Serif" w:eastAsia="Liberation Serif" w:hAnsi="Liberation Serif" w:cs="Liberation Serif"/>
          <w:b/>
          <w:color w:val="000000" w:themeColor="text1"/>
          <w:sz w:val="28"/>
          <w:szCs w:val="28"/>
          <w:lang w:val="ru-RU"/>
        </w:rPr>
        <w:t xml:space="preserve">1. </w:t>
      </w:r>
      <w:r w:rsidR="00BB1590" w:rsidRPr="00252436">
        <w:rPr>
          <w:rFonts w:ascii="Liberation Serif" w:eastAsia="Liberation Serif" w:hAnsi="Liberation Serif" w:cs="Liberation Serif"/>
          <w:b/>
          <w:color w:val="000000" w:themeColor="text1"/>
          <w:sz w:val="28"/>
          <w:szCs w:val="28"/>
        </w:rPr>
        <w:t>Общие положения</w:t>
      </w:r>
    </w:p>
    <w:p w14:paraId="49BD41ED" w14:textId="77777777" w:rsidR="00D67D4E" w:rsidRPr="00252436" w:rsidRDefault="00D67D4E" w:rsidP="00252436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</w:rPr>
      </w:pPr>
    </w:p>
    <w:p w14:paraId="7C96EDF9" w14:textId="7157FC11" w:rsidR="00D67D4E" w:rsidRPr="00252436" w:rsidRDefault="00B66A1C" w:rsidP="002524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  <w:lang w:val="ru-RU"/>
        </w:rPr>
        <w:t xml:space="preserve">1.1. </w:t>
      </w:r>
      <w:r w:rsidR="00BB1590"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>Настоящее Положение определяет порядок организации и проведения Первенства города Екатеринбурга по быстрым шахматам среди команд общеобразовательных организаций «Шахматный Екатеринбург» (далее – Первенство по шахматам), в 2025/2026 учебном году.</w:t>
      </w:r>
    </w:p>
    <w:p w14:paraId="4534513C" w14:textId="0AE56E10" w:rsidR="00D67D4E" w:rsidRPr="00252436" w:rsidRDefault="00B66A1C" w:rsidP="002524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  <w:lang w:val="ru-RU"/>
        </w:rPr>
        <w:t xml:space="preserve">1.2. </w:t>
      </w:r>
      <w:r w:rsidR="00BB1590" w:rsidRPr="00252436">
        <w:rPr>
          <w:rFonts w:ascii="Liberation Serif" w:eastAsia="Liberation Serif" w:hAnsi="Liberation Serif" w:cs="Liberation Serif"/>
          <w:color w:val="000000"/>
          <w:sz w:val="28"/>
          <w:szCs w:val="28"/>
          <w:highlight w:val="white"/>
        </w:rPr>
        <w:t>Настоящее Положение разработано в соответствии с Федеральным законом от 29.12.2012 № 273-ФЗ «Об образовании в Российской Федерации», нормативно-правовыми документами Министерства образования и молодёжной политики Свердловской области и Департамента образования Администрации города Екатеринбурга.</w:t>
      </w:r>
    </w:p>
    <w:p w14:paraId="031D344E" w14:textId="33DFCEB0" w:rsidR="00D67D4E" w:rsidRPr="00252436" w:rsidRDefault="00B66A1C" w:rsidP="002524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  <w:lang w:val="ru-RU"/>
        </w:rPr>
        <w:t xml:space="preserve">1.3. </w:t>
      </w:r>
      <w:r w:rsidR="00BB1590"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Первенство </w:t>
      </w:r>
      <w:r w:rsidR="00AB4D72">
        <w:rPr>
          <w:rFonts w:ascii="Liberation Serif" w:eastAsia="Liberation Serif" w:hAnsi="Liberation Serif" w:cs="Liberation Serif"/>
          <w:color w:val="000000"/>
          <w:sz w:val="28"/>
          <w:szCs w:val="28"/>
          <w:lang w:val="ru-RU"/>
        </w:rPr>
        <w:t xml:space="preserve">по шахматам </w:t>
      </w:r>
      <w:r w:rsidR="00BB1590"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>проводится в рамках реализации городского сетевого проекта «Шахматы в школах» (далее – Проект).</w:t>
      </w:r>
    </w:p>
    <w:p w14:paraId="126C4F15" w14:textId="09531961" w:rsidR="00D67D4E" w:rsidRPr="00252436" w:rsidRDefault="00B66A1C" w:rsidP="002524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  <w:lang w:val="ru-RU"/>
        </w:rPr>
        <w:t xml:space="preserve">1.4. </w:t>
      </w:r>
      <w:r w:rsidR="00BB1590"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>Учредителем Первенства по шахматам является Департамент образования Администрации города Екатеринбурга (далее – Департамент образования).</w:t>
      </w:r>
    </w:p>
    <w:p w14:paraId="60229BB1" w14:textId="77777777" w:rsidR="00D67D4E" w:rsidRPr="00252436" w:rsidRDefault="00D67D4E" w:rsidP="002524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eastAsia="Liberation Serif" w:hAnsi="Liberation Serif" w:cs="Liberation Serif"/>
          <w:b/>
          <w:color w:val="000000"/>
          <w:sz w:val="28"/>
          <w:szCs w:val="28"/>
        </w:rPr>
      </w:pPr>
    </w:p>
    <w:p w14:paraId="2ABBB596" w14:textId="27607ACA" w:rsidR="00D67D4E" w:rsidRPr="00252436" w:rsidRDefault="00B66A1C" w:rsidP="002524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iberation Serif" w:eastAsia="Liberation Serif" w:hAnsi="Liberation Serif" w:cs="Liberation Serif"/>
          <w:b/>
          <w:color w:val="000000"/>
        </w:rPr>
      </w:pPr>
      <w:r w:rsidRPr="00252436">
        <w:rPr>
          <w:rFonts w:ascii="Liberation Serif" w:eastAsia="Liberation Serif" w:hAnsi="Liberation Serif" w:cs="Liberation Serif"/>
          <w:b/>
          <w:color w:val="000000"/>
          <w:sz w:val="28"/>
          <w:szCs w:val="28"/>
          <w:lang w:val="ru-RU"/>
        </w:rPr>
        <w:t xml:space="preserve">2. </w:t>
      </w:r>
      <w:r w:rsidR="00BB1590" w:rsidRPr="00252436">
        <w:rPr>
          <w:rFonts w:ascii="Liberation Serif" w:eastAsia="Liberation Serif" w:hAnsi="Liberation Serif" w:cs="Liberation Serif"/>
          <w:b/>
          <w:color w:val="000000"/>
          <w:sz w:val="28"/>
          <w:szCs w:val="28"/>
        </w:rPr>
        <w:t>Цели и задачи</w:t>
      </w:r>
    </w:p>
    <w:p w14:paraId="7E31FEA0" w14:textId="77777777" w:rsidR="00D67D4E" w:rsidRPr="00252436" w:rsidRDefault="00D67D4E" w:rsidP="00252436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</w:rPr>
      </w:pPr>
    </w:p>
    <w:p w14:paraId="5F0236BC" w14:textId="0402D900" w:rsidR="00D67D4E" w:rsidRPr="00252436" w:rsidRDefault="00BB1590" w:rsidP="002524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2.1. Первенство по шахматам проводится с целью популяризации городского сетевого проекта «Шахматы в школах», выявления и поддержки одаренных детей, реализации их личностного потенциала. </w:t>
      </w:r>
    </w:p>
    <w:p w14:paraId="72FAB8D0" w14:textId="77777777" w:rsidR="00D67D4E" w:rsidRPr="00252436" w:rsidRDefault="00BB1590" w:rsidP="00252436">
      <w:pPr>
        <w:pBdr>
          <w:top w:val="nil"/>
          <w:left w:val="nil"/>
          <w:bottom w:val="nil"/>
          <w:right w:val="nil"/>
          <w:between w:val="nil"/>
        </w:pBdr>
        <w:tabs>
          <w:tab w:val="left" w:pos="1110"/>
        </w:tabs>
        <w:ind w:right="168"/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>2.2. Задачи:</w:t>
      </w:r>
    </w:p>
    <w:p w14:paraId="179100B2" w14:textId="77777777" w:rsidR="00D67D4E" w:rsidRPr="00252436" w:rsidRDefault="00BB1590" w:rsidP="002524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  <w:highlight w:val="white"/>
        </w:rPr>
        <w:t xml:space="preserve">- </w:t>
      </w: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>популяризация шахмат среди обучающихся общеобразовательных организаций города Екатеринбурга;</w:t>
      </w:r>
    </w:p>
    <w:p w14:paraId="30D46D54" w14:textId="77777777" w:rsidR="00D67D4E" w:rsidRPr="00252436" w:rsidRDefault="00BB1590" w:rsidP="002524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>- повышение мастерства юных шахматистов;</w:t>
      </w:r>
    </w:p>
    <w:p w14:paraId="6072FFFD" w14:textId="2C090630" w:rsidR="00D67D4E" w:rsidRPr="00252436" w:rsidRDefault="00BB1590" w:rsidP="00252436">
      <w:pPr>
        <w:pBdr>
          <w:top w:val="nil"/>
          <w:left w:val="nil"/>
          <w:bottom w:val="nil"/>
          <w:right w:val="nil"/>
          <w:between w:val="nil"/>
        </w:pBdr>
        <w:tabs>
          <w:tab w:val="left" w:pos="659"/>
        </w:tabs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>- создание единой системы соревнований по шахматам среди команд общеобразовательных организаций в рамках реализации городского сетевого проекта «Шахматы в школах».</w:t>
      </w:r>
    </w:p>
    <w:p w14:paraId="36D369E6" w14:textId="77777777" w:rsidR="00D67D4E" w:rsidRPr="00252436" w:rsidRDefault="00D67D4E" w:rsidP="00252436">
      <w:pPr>
        <w:pBdr>
          <w:top w:val="nil"/>
          <w:left w:val="nil"/>
          <w:bottom w:val="nil"/>
          <w:right w:val="nil"/>
          <w:between w:val="nil"/>
        </w:pBdr>
        <w:tabs>
          <w:tab w:val="left" w:pos="659"/>
        </w:tabs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p w14:paraId="67925FFD" w14:textId="6756EE50" w:rsidR="00D67D4E" w:rsidRPr="00252436" w:rsidRDefault="00B66A1C" w:rsidP="002524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iberation Serif" w:eastAsia="Liberation Serif" w:hAnsi="Liberation Serif" w:cs="Liberation Serif"/>
          <w:b/>
          <w:color w:val="000000"/>
        </w:rPr>
      </w:pPr>
      <w:r w:rsidRPr="00252436">
        <w:rPr>
          <w:rFonts w:ascii="Liberation Serif" w:eastAsia="Liberation Serif" w:hAnsi="Liberation Serif" w:cs="Liberation Serif"/>
          <w:b/>
          <w:color w:val="000000"/>
          <w:sz w:val="28"/>
          <w:szCs w:val="28"/>
          <w:lang w:val="ru-RU"/>
        </w:rPr>
        <w:t xml:space="preserve">3. </w:t>
      </w:r>
      <w:r w:rsidR="00BB1590" w:rsidRPr="00252436">
        <w:rPr>
          <w:rFonts w:ascii="Liberation Serif" w:eastAsia="Liberation Serif" w:hAnsi="Liberation Serif" w:cs="Liberation Serif"/>
          <w:b/>
          <w:color w:val="000000"/>
          <w:sz w:val="28"/>
          <w:szCs w:val="28"/>
        </w:rPr>
        <w:t>Порядок проведения Первенства по шахматам</w:t>
      </w:r>
    </w:p>
    <w:p w14:paraId="75795907" w14:textId="77777777" w:rsidR="00D67D4E" w:rsidRPr="00252436" w:rsidRDefault="00D67D4E" w:rsidP="00252436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16"/>
          <w:szCs w:val="16"/>
        </w:rPr>
      </w:pPr>
    </w:p>
    <w:p w14:paraId="4B5965DE" w14:textId="77777777" w:rsidR="00D67D4E" w:rsidRPr="00252436" w:rsidRDefault="00BB1590" w:rsidP="00252436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 Первенство по шахматам состоит из двух этапов.</w:t>
      </w:r>
    </w:p>
    <w:p w14:paraId="39A86B44" w14:textId="30EEA937" w:rsidR="00D67D4E" w:rsidRPr="00252436" w:rsidRDefault="00BB1590" w:rsidP="002524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>I этап отборочный</w:t>
      </w: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 – организуется и проводится районными ресурсными центрами по реализации городского сетевого проекта «Шахматы в школах» </w:t>
      </w: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lastRenderedPageBreak/>
        <w:t xml:space="preserve">(далее - РРЦ) среди команд общеобразовательных организаций района. Сроки проведения: март 2026г. – апрель 2026г. </w:t>
      </w:r>
    </w:p>
    <w:p w14:paraId="0D27DA56" w14:textId="1E31DC2C" w:rsidR="00D67D4E" w:rsidRPr="00252436" w:rsidRDefault="00BB1590" w:rsidP="002524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Порядок проведения отборочного этапа определяется </w:t>
      </w:r>
      <w:r w:rsidR="00B66A1C" w:rsidRPr="00252436">
        <w:rPr>
          <w:rFonts w:ascii="Liberation Serif" w:eastAsia="Liberation Serif" w:hAnsi="Liberation Serif" w:cs="Liberation Serif"/>
          <w:color w:val="000000"/>
          <w:sz w:val="28"/>
          <w:szCs w:val="28"/>
          <w:lang w:val="ru-RU"/>
        </w:rPr>
        <w:t>У</w:t>
      </w: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правлением образования района совместно с РРЦ, ФШЕ, с обязательным соблюдением единого графика проведения турниров (Приложение № 1). </w:t>
      </w:r>
    </w:p>
    <w:p w14:paraId="6B472EE2" w14:textId="4EDE6751" w:rsidR="00B66A1C" w:rsidRPr="00252436" w:rsidRDefault="00BB1590" w:rsidP="002524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  <w:lang w:val="ru-RU"/>
        </w:rPr>
      </w:pPr>
      <w:r w:rsidRPr="00252436"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 xml:space="preserve">II этап финальный (далее - Финал) - </w:t>
      </w: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>организуется и проводится</w:t>
      </w:r>
      <w:r w:rsidRPr="00252436"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 xml:space="preserve"> </w:t>
      </w: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Городским ресурсным центром по реализации городского сетевого проекта «Шахматы в школах» (далее – ГРЦ). </w:t>
      </w:r>
      <w:r w:rsidR="007F28D2" w:rsidRPr="00252436">
        <w:rPr>
          <w:rFonts w:ascii="Liberation Serif" w:eastAsia="Liberation Serif" w:hAnsi="Liberation Serif" w:cs="Liberation Serif"/>
          <w:color w:val="000000"/>
          <w:sz w:val="28"/>
          <w:szCs w:val="28"/>
          <w:lang w:val="ru-RU"/>
        </w:rPr>
        <w:t>К</w:t>
      </w: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 Финал</w:t>
      </w:r>
      <w:r w:rsidR="007F28D2" w:rsidRPr="00252436">
        <w:rPr>
          <w:rFonts w:ascii="Liberation Serif" w:eastAsia="Liberation Serif" w:hAnsi="Liberation Serif" w:cs="Liberation Serif"/>
          <w:color w:val="000000"/>
          <w:sz w:val="28"/>
          <w:szCs w:val="28"/>
          <w:lang w:val="ru-RU"/>
        </w:rPr>
        <w:t>у допускаются</w:t>
      </w: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 сильнейшие команды, выявленные на Отборочном этапе</w:t>
      </w:r>
      <w:r w:rsidR="008C5AF3" w:rsidRPr="00252436">
        <w:rPr>
          <w:rFonts w:ascii="Liberation Serif" w:eastAsia="Liberation Serif" w:hAnsi="Liberation Serif" w:cs="Liberation Serif"/>
          <w:color w:val="000000"/>
          <w:sz w:val="28"/>
          <w:szCs w:val="28"/>
          <w:lang w:val="ru-RU"/>
        </w:rPr>
        <w:t xml:space="preserve"> и занявшие призовые места (1,2,3 место</w:t>
      </w:r>
      <w:bookmarkStart w:id="0" w:name="_Hlk221466537"/>
      <w:r w:rsidR="00950B8B" w:rsidRPr="00252436">
        <w:rPr>
          <w:rFonts w:ascii="Liberation Serif" w:eastAsia="Liberation Serif" w:hAnsi="Liberation Serif" w:cs="Liberation Serif"/>
          <w:color w:val="000000"/>
          <w:sz w:val="28"/>
          <w:szCs w:val="28"/>
          <w:lang w:val="ru-RU"/>
        </w:rPr>
        <w:t xml:space="preserve">) в турнире «А» и </w:t>
      </w:r>
      <w:r w:rsidR="008C5AF3" w:rsidRPr="00252436">
        <w:rPr>
          <w:rFonts w:ascii="Liberation Serif" w:eastAsia="Liberation Serif" w:hAnsi="Liberation Serif" w:cs="Liberation Serif"/>
          <w:color w:val="000000"/>
          <w:sz w:val="28"/>
          <w:szCs w:val="28"/>
          <w:lang w:val="ru-RU"/>
        </w:rPr>
        <w:t>«В»</w:t>
      </w: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>.</w:t>
      </w:r>
      <w:r w:rsidR="008C5AF3" w:rsidRPr="00252436">
        <w:rPr>
          <w:rFonts w:ascii="Liberation Serif" w:eastAsia="Liberation Serif" w:hAnsi="Liberation Serif" w:cs="Liberation Serif"/>
          <w:color w:val="000000"/>
          <w:sz w:val="28"/>
          <w:szCs w:val="28"/>
          <w:lang w:val="ru-RU"/>
        </w:rPr>
        <w:t xml:space="preserve"> </w:t>
      </w:r>
      <w:bookmarkEnd w:id="0"/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>Срок проведения</w:t>
      </w:r>
      <w:r w:rsidR="00B66A1C" w:rsidRPr="00252436">
        <w:rPr>
          <w:rFonts w:ascii="Liberation Serif" w:eastAsia="Liberation Serif" w:hAnsi="Liberation Serif" w:cs="Liberation Serif"/>
          <w:color w:val="000000"/>
          <w:sz w:val="28"/>
          <w:szCs w:val="28"/>
          <w:lang w:val="ru-RU"/>
        </w:rPr>
        <w:t xml:space="preserve"> Финала</w:t>
      </w: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: 24 апреля 2026 года. Регистрация участников с 09.30. Начало Финала: в 10.00. Место проведения: </w:t>
      </w:r>
      <w:r w:rsidR="00950B8B" w:rsidRPr="00252436">
        <w:rPr>
          <w:rFonts w:ascii="Liberation Serif" w:eastAsia="Liberation Serif" w:hAnsi="Liberation Serif" w:cs="Liberation Serif"/>
          <w:color w:val="000000"/>
          <w:sz w:val="28"/>
          <w:szCs w:val="28"/>
          <w:lang w:val="ru-RU"/>
        </w:rPr>
        <w:t xml:space="preserve">МАОУ СОШ № </w:t>
      </w:r>
      <w:r w:rsidR="00CF56C9" w:rsidRPr="00252436">
        <w:rPr>
          <w:rFonts w:ascii="Liberation Serif" w:eastAsia="Liberation Serif" w:hAnsi="Liberation Serif" w:cs="Liberation Serif"/>
          <w:color w:val="000000"/>
          <w:sz w:val="28"/>
          <w:szCs w:val="28"/>
          <w:lang w:val="ru-RU"/>
        </w:rPr>
        <w:t>102</w:t>
      </w:r>
      <w:r w:rsidR="00B66A1C" w:rsidRPr="00252436">
        <w:rPr>
          <w:rFonts w:ascii="Liberation Serif" w:eastAsia="Liberation Serif" w:hAnsi="Liberation Serif" w:cs="Liberation Serif"/>
          <w:color w:val="000000"/>
          <w:sz w:val="28"/>
          <w:szCs w:val="28"/>
          <w:lang w:val="ru-RU"/>
        </w:rPr>
        <w:t xml:space="preserve"> (г. Екатеринбург, ул. Чайковского, 70).</w:t>
      </w:r>
    </w:p>
    <w:p w14:paraId="25759235" w14:textId="77777777" w:rsidR="00D67D4E" w:rsidRPr="00252436" w:rsidRDefault="00BB1590" w:rsidP="002524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Заявка на участие в Финале, составленная по форме (Приложение № 2), направляется представителями общеобразовательных организаций по электронной почте: </w:t>
      </w:r>
      <w:hyperlink r:id="rId7">
        <w:r w:rsidRPr="00252436">
          <w:rPr>
            <w:rFonts w:ascii="Liberation Serif" w:eastAsia="Times New Roman" w:hAnsi="Liberation Serif" w:cs="Liberation Serif"/>
            <w:color w:val="0000FF"/>
            <w:sz w:val="28"/>
            <w:szCs w:val="28"/>
            <w:u w:val="single"/>
          </w:rPr>
          <w:t>chess-grc44@mail.ru</w:t>
        </w:r>
      </w:hyperlink>
      <w:r w:rsidRPr="00252436">
        <w:rPr>
          <w:rFonts w:ascii="Liberation Serif" w:eastAsia="Times New Roman" w:hAnsi="Liberation Serif" w:cs="Liberation Serif"/>
          <w:color w:val="000000"/>
          <w:sz w:val="28"/>
          <w:szCs w:val="28"/>
        </w:rPr>
        <w:t xml:space="preserve"> до 12:00 17 апреля 2026г.</w:t>
      </w:r>
    </w:p>
    <w:p w14:paraId="2A76CA28" w14:textId="77777777" w:rsidR="00D67D4E" w:rsidRPr="00252436" w:rsidRDefault="00BB1590" w:rsidP="00252436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>Порядок проведения Финала:</w:t>
      </w:r>
    </w:p>
    <w:p w14:paraId="2A361E46" w14:textId="435ED1BA" w:rsidR="00D67D4E" w:rsidRPr="00252436" w:rsidRDefault="00BB1590" w:rsidP="00252436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 Финал проводится по швейцарской системе в </w:t>
      </w:r>
      <w:r w:rsidRPr="00252436"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>7 туров</w:t>
      </w: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. Контроль времени: </w:t>
      </w:r>
      <w:r w:rsidRPr="00252436"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>11 минут</w:t>
      </w: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 на партию каждому участнику. При жеребьёвке используется компьютерная программа – Swiss Manager. Финал проводится с обсчетом российского рейтинга по быстрым шахматам. Стартовые номера присваиваются командам по среднему российскому рейтингу игроков.</w:t>
      </w:r>
    </w:p>
    <w:p w14:paraId="793430AD" w14:textId="0ECEF3F1" w:rsidR="00D67D4E" w:rsidRPr="00252436" w:rsidRDefault="00BB1590" w:rsidP="00252436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Последовательность шахматистов по доскам в игре должна строго соответствовать заявке. </w:t>
      </w:r>
    </w:p>
    <w:p w14:paraId="623C6777" w14:textId="77777777" w:rsidR="00D67D4E" w:rsidRPr="00252436" w:rsidRDefault="00BB1590" w:rsidP="00252436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 Игра между командами может начаться только при условии, если явилось не менее 2 игроков от команды. В противном случае судья имеет право снять команду с Финала.</w:t>
      </w:r>
    </w:p>
    <w:p w14:paraId="425A1B91" w14:textId="77777777" w:rsidR="00D67D4E" w:rsidRPr="00252436" w:rsidRDefault="00BB1590" w:rsidP="00252436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 В случае опоздания одного из игроков команды более чем на 10 минут ему ставится поражение. </w:t>
      </w:r>
    </w:p>
    <w:p w14:paraId="15E073A1" w14:textId="77777777" w:rsidR="00D67D4E" w:rsidRPr="00252436" w:rsidRDefault="00BB1590" w:rsidP="00252436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Список участников будет опубликован на сайтах:  </w:t>
      </w:r>
    </w:p>
    <w:p w14:paraId="5EC094D1" w14:textId="77777777" w:rsidR="00D67D4E" w:rsidRPr="00252436" w:rsidRDefault="00B85DB0" w:rsidP="00252436">
      <w:pPr>
        <w:pBdr>
          <w:top w:val="nil"/>
          <w:left w:val="nil"/>
          <w:bottom w:val="nil"/>
          <w:right w:val="nil"/>
          <w:between w:val="nil"/>
        </w:pBdr>
        <w:tabs>
          <w:tab w:val="left" w:pos="659"/>
        </w:tabs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hyperlink r:id="rId8">
        <w:r w:rsidR="00BB1590" w:rsidRPr="00252436">
          <w:rPr>
            <w:rFonts w:ascii="Liberation Serif" w:eastAsia="Liberation Serif" w:hAnsi="Liberation Serif" w:cs="Liberation Serif"/>
            <w:color w:val="0000FF"/>
            <w:sz w:val="28"/>
            <w:szCs w:val="28"/>
            <w:u w:val="single"/>
          </w:rPr>
          <w:t>https://школа44.екатеринбург.рф/?section_id=457</w:t>
        </w:r>
      </w:hyperlink>
      <w:r w:rsidR="00BB1590"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 и </w:t>
      </w:r>
      <w:hyperlink r:id="rId9">
        <w:r w:rsidR="00BB1590" w:rsidRPr="00252436">
          <w:rPr>
            <w:rFonts w:ascii="Liberation Serif" w:eastAsia="Liberation Serif" w:hAnsi="Liberation Serif" w:cs="Liberation Serif"/>
            <w:color w:val="0000FF"/>
            <w:sz w:val="28"/>
            <w:szCs w:val="28"/>
            <w:u w:val="single"/>
          </w:rPr>
          <w:t>www.ekbchess.ru</w:t>
        </w:r>
      </w:hyperlink>
    </w:p>
    <w:p w14:paraId="1D1A1202" w14:textId="77777777" w:rsidR="00D67D4E" w:rsidRPr="00252436" w:rsidRDefault="00D67D4E" w:rsidP="00252436">
      <w:pPr>
        <w:pBdr>
          <w:top w:val="nil"/>
          <w:left w:val="nil"/>
          <w:bottom w:val="nil"/>
          <w:right w:val="nil"/>
          <w:between w:val="nil"/>
        </w:pBdr>
        <w:tabs>
          <w:tab w:val="left" w:pos="659"/>
        </w:tabs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p w14:paraId="0C31A8C7" w14:textId="7B273FE5" w:rsidR="00D67D4E" w:rsidRPr="00252436" w:rsidRDefault="00B66A1C" w:rsidP="002524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iberation Serif" w:eastAsia="Liberation Serif" w:hAnsi="Liberation Serif" w:cs="Liberation Serif"/>
          <w:b/>
          <w:color w:val="000000"/>
        </w:rPr>
      </w:pPr>
      <w:r w:rsidRPr="00252436">
        <w:rPr>
          <w:rFonts w:ascii="Liberation Serif" w:eastAsia="Liberation Serif" w:hAnsi="Liberation Serif" w:cs="Liberation Serif"/>
          <w:b/>
          <w:color w:val="000000"/>
          <w:sz w:val="28"/>
          <w:szCs w:val="28"/>
          <w:lang w:val="ru-RU"/>
        </w:rPr>
        <w:t xml:space="preserve">4. </w:t>
      </w:r>
      <w:r w:rsidR="00BB1590" w:rsidRPr="00252436">
        <w:rPr>
          <w:rFonts w:ascii="Liberation Serif" w:eastAsia="Liberation Serif" w:hAnsi="Liberation Serif" w:cs="Liberation Serif"/>
          <w:b/>
          <w:color w:val="000000"/>
          <w:sz w:val="28"/>
          <w:szCs w:val="28"/>
        </w:rPr>
        <w:t>Участники Первенства по шахматам</w:t>
      </w:r>
    </w:p>
    <w:p w14:paraId="682489CC" w14:textId="77777777" w:rsidR="00D67D4E" w:rsidRPr="00252436" w:rsidRDefault="00D67D4E" w:rsidP="002524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p w14:paraId="5CC73717" w14:textId="75F0E252" w:rsidR="00D67D4E" w:rsidRPr="00252436" w:rsidRDefault="00B66A1C" w:rsidP="0025243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110"/>
        </w:tabs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  <w:lang w:val="ru-RU"/>
        </w:rPr>
        <w:t xml:space="preserve">4.1. </w:t>
      </w:r>
      <w:r w:rsidR="00BB1590"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Участниками Первенства по шахматам являются команды 1-4-х классов общеобразовательных организаций, </w:t>
      </w:r>
      <w:r w:rsidR="00950B8B" w:rsidRPr="00252436">
        <w:rPr>
          <w:rFonts w:ascii="Liberation Serif" w:eastAsia="Liberation Serif" w:hAnsi="Liberation Serif" w:cs="Liberation Serif"/>
          <w:color w:val="000000"/>
          <w:sz w:val="28"/>
          <w:szCs w:val="28"/>
          <w:lang w:val="ru-RU"/>
        </w:rPr>
        <w:t xml:space="preserve">учредителем которых является </w:t>
      </w:r>
      <w:r w:rsidR="00950B8B"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>Департамент образования</w:t>
      </w:r>
      <w:r w:rsidR="00950B8B" w:rsidRPr="00252436">
        <w:rPr>
          <w:rFonts w:ascii="Liberation Serif" w:eastAsia="Liberation Serif" w:hAnsi="Liberation Serif" w:cs="Liberation Serif"/>
          <w:color w:val="000000"/>
          <w:sz w:val="28"/>
          <w:szCs w:val="28"/>
          <w:lang w:val="ru-RU"/>
        </w:rPr>
        <w:t>.</w:t>
      </w:r>
      <w:r w:rsidR="00950B8B"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 </w:t>
      </w:r>
    </w:p>
    <w:p w14:paraId="56732B51" w14:textId="1E68E124" w:rsidR="00685248" w:rsidRPr="00252436" w:rsidRDefault="00B66A1C" w:rsidP="002524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hAnsi="Liberation Serif" w:cs="Liberation Serif"/>
          <w:sz w:val="28"/>
          <w:szCs w:val="28"/>
          <w:lang w:val="ru-RU"/>
        </w:rPr>
        <w:t xml:space="preserve">4.2. </w:t>
      </w:r>
      <w:r w:rsidR="00685248" w:rsidRPr="00252436">
        <w:rPr>
          <w:rFonts w:ascii="Liberation Serif" w:hAnsi="Liberation Serif" w:cs="Liberation Serif"/>
          <w:sz w:val="28"/>
          <w:szCs w:val="28"/>
        </w:rPr>
        <w:t xml:space="preserve">Команда состоит из </w:t>
      </w:r>
      <w:r w:rsidR="00950B8B" w:rsidRPr="00252436">
        <w:rPr>
          <w:rFonts w:ascii="Liberation Serif" w:hAnsi="Liberation Serif" w:cs="Liberation Serif"/>
          <w:sz w:val="28"/>
          <w:szCs w:val="28"/>
          <w:lang w:val="ru-RU"/>
        </w:rPr>
        <w:t xml:space="preserve">обучающихся 1-4-х классов </w:t>
      </w:r>
      <w:r w:rsidR="00685248" w:rsidRPr="00252436">
        <w:rPr>
          <w:rFonts w:ascii="Liberation Serif" w:hAnsi="Liberation Serif" w:cs="Liberation Serif"/>
          <w:sz w:val="28"/>
          <w:szCs w:val="28"/>
        </w:rPr>
        <w:t>одной</w:t>
      </w:r>
      <w:r w:rsidR="00140C8D">
        <w:rPr>
          <w:rFonts w:ascii="Liberation Serif" w:eastAsia="Liberation Serif" w:hAnsi="Liberation Serif" w:cs="Liberation Serif"/>
          <w:color w:val="000000"/>
          <w:sz w:val="28"/>
          <w:szCs w:val="28"/>
          <w:lang w:val="ru-RU"/>
        </w:rPr>
        <w:t xml:space="preserve"> </w:t>
      </w:r>
      <w:r w:rsidR="00950B8B" w:rsidRPr="00252436">
        <w:rPr>
          <w:rFonts w:ascii="Liberation Serif" w:hAnsi="Liberation Serif" w:cs="Liberation Serif"/>
          <w:sz w:val="28"/>
          <w:szCs w:val="28"/>
        </w:rPr>
        <w:t>общеобразовательной организации,</w:t>
      </w:r>
      <w:r w:rsidR="00685248" w:rsidRPr="00252436">
        <w:rPr>
          <w:rFonts w:ascii="Liberation Serif" w:hAnsi="Liberation Serif" w:cs="Liberation Serif"/>
          <w:sz w:val="28"/>
          <w:szCs w:val="28"/>
        </w:rPr>
        <w:t xml:space="preserve"> сформированной из 4-х обучающихся (в том числе, не менее 1 девушки) и 1 руководитель команды, имеющие спортивную подготовку, знающие Правила вида спорта «</w:t>
      </w:r>
      <w:r w:rsidR="00950B8B" w:rsidRPr="00252436">
        <w:rPr>
          <w:rFonts w:ascii="Liberation Serif" w:hAnsi="Liberation Serif" w:cs="Liberation Serif"/>
          <w:sz w:val="28"/>
          <w:szCs w:val="28"/>
          <w:lang w:val="ru-RU"/>
        </w:rPr>
        <w:t>Ш</w:t>
      </w:r>
      <w:proofErr w:type="spellStart"/>
      <w:r w:rsidR="00685248" w:rsidRPr="00252436">
        <w:rPr>
          <w:rFonts w:ascii="Liberation Serif" w:hAnsi="Liberation Serif" w:cs="Liberation Serif"/>
          <w:sz w:val="28"/>
          <w:szCs w:val="28"/>
        </w:rPr>
        <w:t>ахматы</w:t>
      </w:r>
      <w:proofErr w:type="spellEnd"/>
      <w:r w:rsidR="00685248" w:rsidRPr="00252436">
        <w:rPr>
          <w:rFonts w:ascii="Liberation Serif" w:hAnsi="Liberation Serif" w:cs="Liberation Serif"/>
          <w:sz w:val="28"/>
          <w:szCs w:val="28"/>
        </w:rPr>
        <w:t>».</w:t>
      </w:r>
    </w:p>
    <w:p w14:paraId="1B51A1AA" w14:textId="6ED15500" w:rsidR="00685248" w:rsidRPr="00252436" w:rsidRDefault="00685248" w:rsidP="00252436">
      <w:pPr>
        <w:jc w:val="both"/>
        <w:rPr>
          <w:rFonts w:ascii="Liberation Serif" w:hAnsi="Liberation Serif" w:cs="Liberation Serif"/>
          <w:sz w:val="28"/>
          <w:szCs w:val="28"/>
        </w:rPr>
      </w:pPr>
      <w:r w:rsidRPr="00252436">
        <w:rPr>
          <w:rFonts w:ascii="Liberation Serif" w:hAnsi="Liberation Serif" w:cs="Liberation Serif"/>
          <w:sz w:val="28"/>
          <w:szCs w:val="28"/>
        </w:rPr>
        <w:t>Турнир «</w:t>
      </w:r>
      <w:r w:rsidR="00950B8B" w:rsidRPr="00252436">
        <w:rPr>
          <w:rFonts w:ascii="Liberation Serif" w:hAnsi="Liberation Serif" w:cs="Liberation Serif"/>
          <w:sz w:val="28"/>
          <w:szCs w:val="28"/>
        </w:rPr>
        <w:t>А</w:t>
      </w:r>
      <w:r w:rsidRPr="00252436">
        <w:rPr>
          <w:rFonts w:ascii="Liberation Serif" w:hAnsi="Liberation Serif" w:cs="Liberation Serif"/>
          <w:sz w:val="28"/>
          <w:szCs w:val="28"/>
        </w:rPr>
        <w:t xml:space="preserve">» - </w:t>
      </w:r>
      <w:r w:rsidR="00950B8B" w:rsidRPr="00252436">
        <w:rPr>
          <w:rFonts w:ascii="Liberation Serif" w:hAnsi="Liberation Serif" w:cs="Liberation Serif"/>
          <w:sz w:val="28"/>
          <w:szCs w:val="28"/>
          <w:lang w:val="ru-RU"/>
        </w:rPr>
        <w:t xml:space="preserve">наличие не менее </w:t>
      </w:r>
      <w:r w:rsidRPr="00252436">
        <w:rPr>
          <w:rFonts w:ascii="Liberation Serif" w:hAnsi="Liberation Serif" w:cs="Liberation Serif"/>
          <w:sz w:val="28"/>
          <w:szCs w:val="28"/>
        </w:rPr>
        <w:t>1</w:t>
      </w:r>
      <w:r w:rsidR="00950B8B" w:rsidRPr="00252436">
        <w:rPr>
          <w:rFonts w:ascii="Liberation Serif" w:hAnsi="Liberation Serif" w:cs="Liberation Serif"/>
          <w:sz w:val="28"/>
          <w:szCs w:val="28"/>
          <w:lang w:val="ru-RU"/>
        </w:rPr>
        <w:t>-го</w:t>
      </w:r>
      <w:r w:rsidRPr="00252436">
        <w:rPr>
          <w:rFonts w:ascii="Liberation Serif" w:hAnsi="Liberation Serif" w:cs="Liberation Serif"/>
          <w:sz w:val="28"/>
          <w:szCs w:val="28"/>
        </w:rPr>
        <w:t xml:space="preserve"> участник</w:t>
      </w:r>
      <w:r w:rsidR="00950B8B" w:rsidRPr="00252436">
        <w:rPr>
          <w:rFonts w:ascii="Liberation Serif" w:hAnsi="Liberation Serif" w:cs="Liberation Serif"/>
          <w:sz w:val="28"/>
          <w:szCs w:val="28"/>
          <w:lang w:val="ru-RU"/>
        </w:rPr>
        <w:t>а</w:t>
      </w:r>
      <w:r w:rsidRPr="00252436">
        <w:rPr>
          <w:rFonts w:ascii="Liberation Serif" w:hAnsi="Liberation Serif" w:cs="Liberation Serif"/>
          <w:sz w:val="28"/>
          <w:szCs w:val="28"/>
        </w:rPr>
        <w:t xml:space="preserve"> с рейтингом 1300 и выше.</w:t>
      </w:r>
    </w:p>
    <w:p w14:paraId="25B3A511" w14:textId="47C44A47" w:rsidR="00685248" w:rsidRPr="00252436" w:rsidRDefault="00685248" w:rsidP="00252436">
      <w:pPr>
        <w:jc w:val="both"/>
        <w:rPr>
          <w:rFonts w:ascii="Liberation Serif" w:hAnsi="Liberation Serif" w:cs="Liberation Serif"/>
          <w:sz w:val="28"/>
          <w:szCs w:val="28"/>
        </w:rPr>
      </w:pPr>
      <w:r w:rsidRPr="00252436">
        <w:rPr>
          <w:rFonts w:ascii="Liberation Serif" w:hAnsi="Liberation Serif" w:cs="Liberation Serif"/>
          <w:sz w:val="28"/>
          <w:szCs w:val="28"/>
        </w:rPr>
        <w:t>Турнир «В» - все участники с рейтингом не выше 1299 или без рейтинга.</w:t>
      </w:r>
    </w:p>
    <w:p w14:paraId="77D03A64" w14:textId="77777777" w:rsidR="00685248" w:rsidRPr="00252436" w:rsidRDefault="00685248" w:rsidP="00252436">
      <w:pPr>
        <w:jc w:val="both"/>
        <w:rPr>
          <w:rFonts w:ascii="Liberation Serif" w:hAnsi="Liberation Serif" w:cs="Liberation Serif"/>
          <w:sz w:val="28"/>
          <w:szCs w:val="28"/>
        </w:rPr>
      </w:pPr>
      <w:r w:rsidRPr="00252436">
        <w:rPr>
          <w:rFonts w:ascii="Liberation Serif" w:hAnsi="Liberation Serif" w:cs="Liberation Serif"/>
          <w:sz w:val="28"/>
          <w:szCs w:val="28"/>
        </w:rPr>
        <w:t>Российский рейтинг по быстрым шахматам учитывается по состоянию на дату окончания предварительной регистрации.</w:t>
      </w:r>
    </w:p>
    <w:p w14:paraId="5AEA4D32" w14:textId="424DE35E" w:rsidR="007F28D2" w:rsidRPr="00252436" w:rsidRDefault="00B66A1C" w:rsidP="0025243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110"/>
        </w:tabs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hAnsi="Liberation Serif" w:cs="Liberation Serif"/>
          <w:sz w:val="28"/>
          <w:szCs w:val="28"/>
          <w:lang w:val="ru-RU"/>
        </w:rPr>
        <w:lastRenderedPageBreak/>
        <w:t xml:space="preserve">4.3. </w:t>
      </w:r>
      <w:r w:rsidR="00685248" w:rsidRPr="00252436">
        <w:rPr>
          <w:rFonts w:ascii="Liberation Serif" w:hAnsi="Liberation Serif" w:cs="Liberation Serif"/>
          <w:sz w:val="28"/>
          <w:szCs w:val="28"/>
        </w:rPr>
        <w:t>Каждая общеобразовательная организация вправе выставить не более 1-й команды в турнир «А» и не более 1-й команды в турнир «В».</w:t>
      </w:r>
    </w:p>
    <w:p w14:paraId="54384DB3" w14:textId="41185DEC" w:rsidR="00D67D4E" w:rsidRPr="00252436" w:rsidRDefault="00BB1590" w:rsidP="0025243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110"/>
        </w:tabs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>4.</w:t>
      </w:r>
      <w:r w:rsidR="00B66A1C" w:rsidRPr="00252436">
        <w:rPr>
          <w:rFonts w:ascii="Liberation Serif" w:eastAsia="Liberation Serif" w:hAnsi="Liberation Serif" w:cs="Liberation Serif"/>
          <w:color w:val="000000"/>
          <w:sz w:val="28"/>
          <w:szCs w:val="28"/>
          <w:lang w:val="ru-RU"/>
        </w:rPr>
        <w:t>4</w:t>
      </w: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>. В Финале принимают участие команды, занявшие 1-3 места в Отборочном этапе</w:t>
      </w:r>
      <w:r w:rsidR="00685248" w:rsidRPr="00252436">
        <w:rPr>
          <w:rFonts w:ascii="Liberation Serif" w:eastAsia="Liberation Serif" w:hAnsi="Liberation Serif" w:cs="Liberation Serif"/>
          <w:color w:val="000000"/>
          <w:sz w:val="28"/>
          <w:szCs w:val="28"/>
          <w:lang w:val="ru-RU"/>
        </w:rPr>
        <w:t xml:space="preserve"> в турнире «А» и в турнире «В»</w:t>
      </w:r>
      <w:r w:rsidR="00685248"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>.</w:t>
      </w: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 </w:t>
      </w:r>
    </w:p>
    <w:p w14:paraId="0F09B8FA" w14:textId="77777777" w:rsidR="00D67D4E" w:rsidRPr="00252436" w:rsidRDefault="00D67D4E" w:rsidP="002524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p w14:paraId="030A0659" w14:textId="01454F19" w:rsidR="00D67D4E" w:rsidRPr="00252436" w:rsidRDefault="00B66A1C" w:rsidP="002524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iberation Serif" w:eastAsia="Liberation Serif" w:hAnsi="Liberation Serif" w:cs="Liberation Serif"/>
          <w:b/>
          <w:color w:val="000000"/>
        </w:rPr>
      </w:pPr>
      <w:r w:rsidRPr="00252436">
        <w:rPr>
          <w:rFonts w:ascii="Liberation Serif" w:eastAsia="Liberation Serif" w:hAnsi="Liberation Serif" w:cs="Liberation Serif"/>
          <w:b/>
          <w:color w:val="000000"/>
          <w:sz w:val="28"/>
          <w:szCs w:val="28"/>
          <w:lang w:val="ru-RU"/>
        </w:rPr>
        <w:t xml:space="preserve">5. </w:t>
      </w:r>
      <w:r w:rsidR="00BB1590" w:rsidRPr="00252436">
        <w:rPr>
          <w:rFonts w:ascii="Liberation Serif" w:eastAsia="Liberation Serif" w:hAnsi="Liberation Serif" w:cs="Liberation Serif"/>
          <w:b/>
          <w:color w:val="000000"/>
          <w:sz w:val="28"/>
          <w:szCs w:val="28"/>
        </w:rPr>
        <w:t>Руководство Первенства по шахматам</w:t>
      </w:r>
    </w:p>
    <w:p w14:paraId="32A2284C" w14:textId="77777777" w:rsidR="00D67D4E" w:rsidRPr="00252436" w:rsidRDefault="00D67D4E" w:rsidP="00252436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p w14:paraId="11F0CCA6" w14:textId="77777777" w:rsidR="00D67D4E" w:rsidRPr="00252436" w:rsidRDefault="00BB1590" w:rsidP="002524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5.1. Организатором Первенства является ГРЦ – Муниципальное автономное общеобразовательное учреждение средняя общеобразовательная школа № 44. </w:t>
      </w:r>
    </w:p>
    <w:p w14:paraId="5DE7A909" w14:textId="77777777" w:rsidR="00D67D4E" w:rsidRPr="00252436" w:rsidRDefault="00BB1590" w:rsidP="002524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Организатор </w:t>
      </w: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  <w:highlight w:val="white"/>
        </w:rPr>
        <w:t>обеспечивает информационные, организационно-содержательные условия проведения Финального этапа Первенства по шахматам;</w:t>
      </w:r>
    </w:p>
    <w:p w14:paraId="1B4CA8F8" w14:textId="5920B9A6" w:rsidR="00D67D4E" w:rsidRPr="00252436" w:rsidRDefault="00BB1590" w:rsidP="0025243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Liberation Serif" w:hAnsi="Liberation Serif" w:cs="Liberation Serif"/>
          <w:color w:val="000000"/>
          <w:sz w:val="28"/>
          <w:szCs w:val="28"/>
          <w:highlight w:val="white"/>
        </w:rPr>
      </w:pP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  <w:highlight w:val="white"/>
        </w:rPr>
        <w:t xml:space="preserve">разрабатывает Положение о проведении Первенства по шахматам, программу проведения Финала и размещает на официальном сайте ГРЦ в специализированном разделе «Городской ресурсный центр по реализации сетевого проекта «Шахматы в школах» </w:t>
      </w: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>https://школа44.екатеринбург.рф/?section_id=457;</w:t>
      </w:r>
    </w:p>
    <w:p w14:paraId="66FAFEBE" w14:textId="77777777" w:rsidR="00D67D4E" w:rsidRPr="00252436" w:rsidRDefault="00BB1590" w:rsidP="0025243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Liberation Serif" w:hAnsi="Liberation Serif" w:cs="Liberation Serif"/>
          <w:color w:val="000000"/>
          <w:sz w:val="28"/>
          <w:szCs w:val="28"/>
          <w:highlight w:val="white"/>
        </w:rPr>
      </w:pP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  <w:highlight w:val="white"/>
        </w:rPr>
        <w:t>обеспечивает материально-техническое оснащение проведения Финала;</w:t>
      </w:r>
    </w:p>
    <w:p w14:paraId="460BB842" w14:textId="77777777" w:rsidR="00D67D4E" w:rsidRPr="00252436" w:rsidRDefault="00BB1590" w:rsidP="0025243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Liberation Serif" w:hAnsi="Liberation Serif" w:cs="Liberation Serif"/>
          <w:color w:val="000000"/>
          <w:sz w:val="28"/>
          <w:szCs w:val="28"/>
          <w:highlight w:val="white"/>
        </w:rPr>
      </w:pP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  <w:highlight w:val="white"/>
        </w:rPr>
        <w:t xml:space="preserve"> осуществляет прием заявок на участие команд в Финале и формирует списочный состав его участников;</w:t>
      </w:r>
    </w:p>
    <w:p w14:paraId="4AA891C5" w14:textId="77777777" w:rsidR="00D67D4E" w:rsidRPr="00252436" w:rsidRDefault="00BB1590" w:rsidP="0025243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Liberation Serif" w:hAnsi="Liberation Serif" w:cs="Liberation Serif"/>
          <w:color w:val="000000"/>
          <w:sz w:val="28"/>
          <w:szCs w:val="28"/>
          <w:highlight w:val="white"/>
        </w:rPr>
      </w:pP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  <w:highlight w:val="white"/>
        </w:rPr>
        <w:t xml:space="preserve">размещает на интернет - ресурсе ГРЦ результаты Отборочного этапа, информацию о составе судейской коллегии, составе участников Финала; </w:t>
      </w:r>
    </w:p>
    <w:p w14:paraId="3FED0B95" w14:textId="77777777" w:rsidR="00D67D4E" w:rsidRPr="00252436" w:rsidRDefault="00BB1590" w:rsidP="0025243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Liberation Serif" w:hAnsi="Liberation Serif" w:cs="Liberation Serif"/>
          <w:color w:val="000000"/>
          <w:sz w:val="28"/>
          <w:szCs w:val="28"/>
          <w:highlight w:val="white"/>
        </w:rPr>
      </w:pP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  <w:highlight w:val="white"/>
        </w:rPr>
        <w:t xml:space="preserve"> подводит итоги в командном и в личном зачетах в Финале, руководствуясь результатами, представленными судейской коллегией. </w:t>
      </w:r>
    </w:p>
    <w:p w14:paraId="03E224E1" w14:textId="77777777" w:rsidR="00D67D4E" w:rsidRPr="00252436" w:rsidRDefault="00BB1590" w:rsidP="002524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5.2. Координатором Первенства по шахматам является Местная общественная организация «Федерация шахмат Екатеринбурга» (далее – ФШЕ). </w:t>
      </w:r>
    </w:p>
    <w:p w14:paraId="15AD85BC" w14:textId="77777777" w:rsidR="00D67D4E" w:rsidRPr="00252436" w:rsidRDefault="00BB1590" w:rsidP="002524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>Координатор:</w:t>
      </w:r>
    </w:p>
    <w:p w14:paraId="3CF04767" w14:textId="77777777" w:rsidR="00D67D4E" w:rsidRPr="00252436" w:rsidRDefault="00BB1590" w:rsidP="002524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 формирует состав судейской коллегии и апелляционной комиссии;</w:t>
      </w:r>
    </w:p>
    <w:p w14:paraId="68F0068B" w14:textId="77777777" w:rsidR="00D67D4E" w:rsidRPr="00252436" w:rsidRDefault="00BB1590" w:rsidP="002524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 проводит жеребьевку среди команд общеобразовательных организаций;</w:t>
      </w:r>
    </w:p>
    <w:p w14:paraId="5B37F150" w14:textId="77777777" w:rsidR="00D67D4E" w:rsidRPr="00252436" w:rsidRDefault="00BB1590" w:rsidP="002524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 осуществляет судейство во время Первенства и несет ответственность за его объективность;</w:t>
      </w:r>
    </w:p>
    <w:p w14:paraId="0C317CB5" w14:textId="77777777" w:rsidR="00D67D4E" w:rsidRPr="00252436" w:rsidRDefault="00BB1590" w:rsidP="002524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 предоставляет ГРЦ результаты судейства в командном и в личном зачётах;</w:t>
      </w:r>
    </w:p>
    <w:p w14:paraId="6189DBC8" w14:textId="77777777" w:rsidR="00D67D4E" w:rsidRPr="00252436" w:rsidRDefault="00BB1590" w:rsidP="002524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 размещает результаты судейства на сайте ФШЕ: </w:t>
      </w:r>
      <w:hyperlink r:id="rId10">
        <w:r w:rsidRPr="00252436">
          <w:rPr>
            <w:rFonts w:ascii="Liberation Serif" w:eastAsia="Liberation Serif" w:hAnsi="Liberation Serif" w:cs="Liberation Serif"/>
            <w:color w:val="0000FF"/>
            <w:sz w:val="28"/>
            <w:szCs w:val="28"/>
            <w:u w:val="single"/>
          </w:rPr>
          <w:t>www.ekbchess.ru</w:t>
        </w:r>
      </w:hyperlink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  <w:u w:val="single"/>
        </w:rPr>
        <w:t>.</w:t>
      </w:r>
    </w:p>
    <w:p w14:paraId="00C1720F" w14:textId="77777777" w:rsidR="00D67D4E" w:rsidRPr="00252436" w:rsidRDefault="00D67D4E" w:rsidP="002524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p w14:paraId="18415A3B" w14:textId="37DF3532" w:rsidR="00D67D4E" w:rsidRPr="00252436" w:rsidRDefault="00542A07" w:rsidP="002524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iberation Serif" w:eastAsia="Liberation Serif" w:hAnsi="Liberation Serif" w:cs="Liberation Serif"/>
          <w:b/>
          <w:color w:val="000000"/>
        </w:rPr>
      </w:pPr>
      <w:r w:rsidRPr="00252436">
        <w:rPr>
          <w:rFonts w:ascii="Liberation Serif" w:eastAsia="Liberation Serif" w:hAnsi="Liberation Serif" w:cs="Liberation Serif"/>
          <w:b/>
          <w:color w:val="000000"/>
          <w:sz w:val="28"/>
          <w:szCs w:val="28"/>
          <w:lang w:val="ru-RU"/>
        </w:rPr>
        <w:t xml:space="preserve">6. </w:t>
      </w:r>
      <w:r w:rsidR="00BB1590" w:rsidRPr="00252436">
        <w:rPr>
          <w:rFonts w:ascii="Liberation Serif" w:eastAsia="Liberation Serif" w:hAnsi="Liberation Serif" w:cs="Liberation Serif"/>
          <w:b/>
          <w:color w:val="000000"/>
          <w:sz w:val="28"/>
          <w:szCs w:val="28"/>
        </w:rPr>
        <w:t>Подведение итогов и награждение</w:t>
      </w:r>
    </w:p>
    <w:p w14:paraId="1E2F466E" w14:textId="77777777" w:rsidR="00D67D4E" w:rsidRPr="00252436" w:rsidRDefault="00D67D4E" w:rsidP="00252436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p w14:paraId="16ADA365" w14:textId="77777777" w:rsidR="00D67D4E" w:rsidRPr="00252436" w:rsidRDefault="00BB1590" w:rsidP="002524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6.1. Победители и призёры Финала в командном зачёте определяются по сумме очков (победа в игре – 2 очка, ничья – 1 очко, поражение – 0 очков).  При равенстве очков победитель определяется по дополнительным показателям в порядке убывания значимости: </w:t>
      </w:r>
    </w:p>
    <w:p w14:paraId="1E622915" w14:textId="77777777" w:rsidR="00D67D4E" w:rsidRPr="00252436" w:rsidRDefault="00BB1590" w:rsidP="002524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>- по суммарному количеству очков, набранных всеми игроками команды;</w:t>
      </w:r>
    </w:p>
    <w:p w14:paraId="36CEBC1F" w14:textId="77777777" w:rsidR="00D67D4E" w:rsidRPr="00252436" w:rsidRDefault="00BB1590" w:rsidP="002524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>- личная встреча (в случае ничьей, результат по доскам 1,4,2,3);</w:t>
      </w:r>
    </w:p>
    <w:p w14:paraId="3413B6E9" w14:textId="77777777" w:rsidR="00D67D4E" w:rsidRPr="00252436" w:rsidRDefault="00BB1590" w:rsidP="002524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- усечённый коэффициент </w:t>
      </w:r>
      <w:proofErr w:type="spellStart"/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>Бухгольца</w:t>
      </w:r>
      <w:proofErr w:type="spellEnd"/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 (без одного худшего результата);</w:t>
      </w:r>
    </w:p>
    <w:p w14:paraId="735CC8EE" w14:textId="77777777" w:rsidR="00D67D4E" w:rsidRPr="00252436" w:rsidRDefault="00BB1590" w:rsidP="002524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- коэффициент </w:t>
      </w:r>
      <w:proofErr w:type="spellStart"/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>Бухгольца</w:t>
      </w:r>
      <w:proofErr w:type="spellEnd"/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>.</w:t>
      </w:r>
    </w:p>
    <w:p w14:paraId="49954CD2" w14:textId="77777777" w:rsidR="00D67D4E" w:rsidRPr="00252436" w:rsidRDefault="00BB1590" w:rsidP="002524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lastRenderedPageBreak/>
        <w:t xml:space="preserve">6.2. Победители по доскам в личном зачёте определяются по количеству набранных очков. В случае равенства очков, места определяются в порядке убывания значимости: </w:t>
      </w:r>
    </w:p>
    <w:p w14:paraId="7FB0DF97" w14:textId="77777777" w:rsidR="00D67D4E" w:rsidRPr="00252436" w:rsidRDefault="00BB1590" w:rsidP="002524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>- по результатам игры в личной встрече;</w:t>
      </w:r>
    </w:p>
    <w:p w14:paraId="3F7E92C0" w14:textId="77777777" w:rsidR="00D67D4E" w:rsidRPr="00252436" w:rsidRDefault="00BB1590" w:rsidP="002524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- по коэффициенту </w:t>
      </w:r>
      <w:proofErr w:type="spellStart"/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>Бухгольца</w:t>
      </w:r>
      <w:proofErr w:type="spellEnd"/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>;</w:t>
      </w:r>
    </w:p>
    <w:p w14:paraId="75D0A2FE" w14:textId="77777777" w:rsidR="00D67D4E" w:rsidRPr="00252436" w:rsidRDefault="00BB1590" w:rsidP="002524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>- по количеству побед;</w:t>
      </w:r>
    </w:p>
    <w:p w14:paraId="6009E2E8" w14:textId="77777777" w:rsidR="00D67D4E" w:rsidRPr="00252436" w:rsidRDefault="00BB1590" w:rsidP="002524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-по усечённому коэффициенту </w:t>
      </w:r>
      <w:proofErr w:type="spellStart"/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>Бухгольца</w:t>
      </w:r>
      <w:proofErr w:type="spellEnd"/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 (без одного худшего результата).</w:t>
      </w:r>
    </w:p>
    <w:p w14:paraId="7652C933" w14:textId="77777777" w:rsidR="00D67D4E" w:rsidRPr="00252436" w:rsidRDefault="00BB1590" w:rsidP="002524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>6.3. Команды, занявшие 1-3 места в Финале, награждаются кубками, дипломами, медалями.</w:t>
      </w:r>
    </w:p>
    <w:p w14:paraId="60FDB172" w14:textId="77777777" w:rsidR="00D67D4E" w:rsidRPr="00252436" w:rsidRDefault="00BB1590" w:rsidP="002524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>Победители и призёры в личном зачёте по доскам награждаются медалями и дипломами.</w:t>
      </w:r>
    </w:p>
    <w:p w14:paraId="7F8D4F6E" w14:textId="77777777" w:rsidR="00D67D4E" w:rsidRPr="00252436" w:rsidRDefault="00BB1590" w:rsidP="002524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Педагоги, подготовившие команды победителей, награждаются Благодарственными письмами начальника Департамента образования. </w:t>
      </w:r>
    </w:p>
    <w:p w14:paraId="6B2D3A2D" w14:textId="77777777" w:rsidR="00D67D4E" w:rsidRPr="00252436" w:rsidRDefault="00D67D4E" w:rsidP="002524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p w14:paraId="411DBD12" w14:textId="2E5C35CE" w:rsidR="00D67D4E" w:rsidRPr="00252436" w:rsidRDefault="00542A07" w:rsidP="002524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iberation Serif" w:eastAsia="Liberation Serif" w:hAnsi="Liberation Serif" w:cs="Liberation Serif"/>
          <w:b/>
          <w:color w:val="000000"/>
        </w:rPr>
      </w:pPr>
      <w:r w:rsidRPr="00252436">
        <w:rPr>
          <w:rFonts w:ascii="Liberation Serif" w:eastAsia="Liberation Serif" w:hAnsi="Liberation Serif" w:cs="Liberation Serif"/>
          <w:b/>
          <w:color w:val="000000"/>
          <w:sz w:val="28"/>
          <w:szCs w:val="28"/>
          <w:lang w:val="ru-RU"/>
        </w:rPr>
        <w:t xml:space="preserve">7. </w:t>
      </w:r>
      <w:r w:rsidR="00BB1590" w:rsidRPr="00252436">
        <w:rPr>
          <w:rFonts w:ascii="Liberation Serif" w:eastAsia="Liberation Serif" w:hAnsi="Liberation Serif" w:cs="Liberation Serif"/>
          <w:b/>
          <w:color w:val="000000"/>
          <w:sz w:val="28"/>
          <w:szCs w:val="28"/>
        </w:rPr>
        <w:t>Финансирование</w:t>
      </w:r>
    </w:p>
    <w:p w14:paraId="2CEB2498" w14:textId="77777777" w:rsidR="00D67D4E" w:rsidRPr="00252436" w:rsidRDefault="00D67D4E" w:rsidP="00252436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p w14:paraId="53E7B8E1" w14:textId="6E7454AD" w:rsidR="00D67D4E" w:rsidRPr="00252436" w:rsidRDefault="00542A07" w:rsidP="0025243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  <w:lang w:val="ru-RU"/>
        </w:rPr>
        <w:t xml:space="preserve">7.1. </w:t>
      </w:r>
      <w:r w:rsidR="00BB1590"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>Не допускается взимание с участников организационных сборов, платы за наградную, призовую, подарочную продукцию и прочие услуги, непосредственно связанные с проведением Первенства по шахматам.</w:t>
      </w:r>
    </w:p>
    <w:p w14:paraId="7BAC6B86" w14:textId="77777777" w:rsidR="00D67D4E" w:rsidRPr="00252436" w:rsidRDefault="00D67D4E" w:rsidP="00252436">
      <w:pPr>
        <w:widowControl w:val="0"/>
        <w:pBdr>
          <w:top w:val="nil"/>
          <w:left w:val="nil"/>
          <w:bottom w:val="nil"/>
          <w:right w:val="nil"/>
          <w:between w:val="nil"/>
        </w:pBdr>
        <w:ind w:right="145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p w14:paraId="20A5E114" w14:textId="77777777" w:rsidR="00D67D4E" w:rsidRPr="00252436" w:rsidRDefault="00D67D4E" w:rsidP="00252436">
      <w:pPr>
        <w:widowControl w:val="0"/>
        <w:pBdr>
          <w:top w:val="nil"/>
          <w:left w:val="nil"/>
          <w:bottom w:val="nil"/>
          <w:right w:val="nil"/>
          <w:between w:val="nil"/>
        </w:pBdr>
        <w:ind w:right="145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p w14:paraId="16B8773D" w14:textId="77777777" w:rsidR="00D67D4E" w:rsidRPr="00252436" w:rsidRDefault="00D67D4E" w:rsidP="00252436">
      <w:pPr>
        <w:widowControl w:val="0"/>
        <w:pBdr>
          <w:top w:val="nil"/>
          <w:left w:val="nil"/>
          <w:bottom w:val="nil"/>
          <w:right w:val="nil"/>
          <w:between w:val="nil"/>
        </w:pBdr>
        <w:ind w:right="145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p w14:paraId="3DC310C3" w14:textId="77777777" w:rsidR="00D67D4E" w:rsidRPr="00252436" w:rsidRDefault="00D67D4E" w:rsidP="00252436">
      <w:pPr>
        <w:widowControl w:val="0"/>
        <w:pBdr>
          <w:top w:val="nil"/>
          <w:left w:val="nil"/>
          <w:bottom w:val="nil"/>
          <w:right w:val="nil"/>
          <w:between w:val="nil"/>
        </w:pBdr>
        <w:ind w:right="145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p w14:paraId="7F66EC1E" w14:textId="77777777" w:rsidR="00D67D4E" w:rsidRPr="00252436" w:rsidRDefault="00D67D4E" w:rsidP="00252436">
      <w:pPr>
        <w:widowControl w:val="0"/>
        <w:pBdr>
          <w:top w:val="nil"/>
          <w:left w:val="nil"/>
          <w:bottom w:val="nil"/>
          <w:right w:val="nil"/>
          <w:between w:val="nil"/>
        </w:pBdr>
        <w:ind w:right="145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p w14:paraId="2A7D2E97" w14:textId="77777777" w:rsidR="00D67D4E" w:rsidRPr="00252436" w:rsidRDefault="00D67D4E" w:rsidP="00252436">
      <w:pPr>
        <w:widowControl w:val="0"/>
        <w:pBdr>
          <w:top w:val="nil"/>
          <w:left w:val="nil"/>
          <w:bottom w:val="nil"/>
          <w:right w:val="nil"/>
          <w:between w:val="nil"/>
        </w:pBdr>
        <w:ind w:right="145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p w14:paraId="1F711BB8" w14:textId="77777777" w:rsidR="00D67D4E" w:rsidRPr="00252436" w:rsidRDefault="00D67D4E" w:rsidP="00252436">
      <w:pPr>
        <w:widowControl w:val="0"/>
        <w:pBdr>
          <w:top w:val="nil"/>
          <w:left w:val="nil"/>
          <w:bottom w:val="nil"/>
          <w:right w:val="nil"/>
          <w:between w:val="nil"/>
        </w:pBdr>
        <w:ind w:right="145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p w14:paraId="5141128C" w14:textId="77777777" w:rsidR="00D67D4E" w:rsidRPr="00252436" w:rsidRDefault="00D67D4E" w:rsidP="00252436">
      <w:pPr>
        <w:widowControl w:val="0"/>
        <w:pBdr>
          <w:top w:val="nil"/>
          <w:left w:val="nil"/>
          <w:bottom w:val="nil"/>
          <w:right w:val="nil"/>
          <w:between w:val="nil"/>
        </w:pBdr>
        <w:ind w:right="145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p w14:paraId="4871613F" w14:textId="77777777" w:rsidR="00D67D4E" w:rsidRPr="00252436" w:rsidRDefault="00D67D4E" w:rsidP="00252436">
      <w:pPr>
        <w:widowControl w:val="0"/>
        <w:pBdr>
          <w:top w:val="nil"/>
          <w:left w:val="nil"/>
          <w:bottom w:val="nil"/>
          <w:right w:val="nil"/>
          <w:between w:val="nil"/>
        </w:pBdr>
        <w:ind w:right="145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p w14:paraId="40AC864D" w14:textId="77777777" w:rsidR="00D67D4E" w:rsidRPr="00252436" w:rsidRDefault="00D67D4E" w:rsidP="00252436">
      <w:pPr>
        <w:widowControl w:val="0"/>
        <w:pBdr>
          <w:top w:val="nil"/>
          <w:left w:val="nil"/>
          <w:bottom w:val="nil"/>
          <w:right w:val="nil"/>
          <w:between w:val="nil"/>
        </w:pBdr>
        <w:ind w:right="145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p w14:paraId="35A91EB3" w14:textId="77777777" w:rsidR="00D67D4E" w:rsidRPr="00252436" w:rsidRDefault="00D67D4E" w:rsidP="00252436">
      <w:pPr>
        <w:widowControl w:val="0"/>
        <w:pBdr>
          <w:top w:val="nil"/>
          <w:left w:val="nil"/>
          <w:bottom w:val="nil"/>
          <w:right w:val="nil"/>
          <w:between w:val="nil"/>
        </w:pBdr>
        <w:ind w:right="145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p w14:paraId="340B93FE" w14:textId="77777777" w:rsidR="00D67D4E" w:rsidRPr="00252436" w:rsidRDefault="00D67D4E" w:rsidP="00252436">
      <w:pPr>
        <w:widowControl w:val="0"/>
        <w:pBdr>
          <w:top w:val="nil"/>
          <w:left w:val="nil"/>
          <w:bottom w:val="nil"/>
          <w:right w:val="nil"/>
          <w:between w:val="nil"/>
        </w:pBdr>
        <w:ind w:right="145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p w14:paraId="3B393E62" w14:textId="77777777" w:rsidR="00D67D4E" w:rsidRPr="00252436" w:rsidRDefault="00D67D4E" w:rsidP="00252436">
      <w:pPr>
        <w:widowControl w:val="0"/>
        <w:pBdr>
          <w:top w:val="nil"/>
          <w:left w:val="nil"/>
          <w:bottom w:val="nil"/>
          <w:right w:val="nil"/>
          <w:between w:val="nil"/>
        </w:pBdr>
        <w:ind w:right="145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p w14:paraId="1E1AF78A" w14:textId="77777777" w:rsidR="00D67D4E" w:rsidRPr="00252436" w:rsidRDefault="00D67D4E" w:rsidP="00252436">
      <w:pPr>
        <w:widowControl w:val="0"/>
        <w:pBdr>
          <w:top w:val="nil"/>
          <w:left w:val="nil"/>
          <w:bottom w:val="nil"/>
          <w:right w:val="nil"/>
          <w:between w:val="nil"/>
        </w:pBdr>
        <w:ind w:right="145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p w14:paraId="0B973CFB" w14:textId="77777777" w:rsidR="00D67D4E" w:rsidRPr="00252436" w:rsidRDefault="00D67D4E" w:rsidP="00252436">
      <w:pPr>
        <w:widowControl w:val="0"/>
        <w:pBdr>
          <w:top w:val="nil"/>
          <w:left w:val="nil"/>
          <w:bottom w:val="nil"/>
          <w:right w:val="nil"/>
          <w:between w:val="nil"/>
        </w:pBdr>
        <w:ind w:right="145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p w14:paraId="440B267A" w14:textId="77777777" w:rsidR="00D67D4E" w:rsidRPr="00252436" w:rsidRDefault="00D67D4E" w:rsidP="00252436">
      <w:pPr>
        <w:widowControl w:val="0"/>
        <w:pBdr>
          <w:top w:val="nil"/>
          <w:left w:val="nil"/>
          <w:bottom w:val="nil"/>
          <w:right w:val="nil"/>
          <w:between w:val="nil"/>
        </w:pBdr>
        <w:ind w:right="145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p w14:paraId="7ACFE01F" w14:textId="77777777" w:rsidR="00D67D4E" w:rsidRPr="00252436" w:rsidRDefault="00D67D4E" w:rsidP="00252436">
      <w:pPr>
        <w:widowControl w:val="0"/>
        <w:pBdr>
          <w:top w:val="nil"/>
          <w:left w:val="nil"/>
          <w:bottom w:val="nil"/>
          <w:right w:val="nil"/>
          <w:between w:val="nil"/>
        </w:pBdr>
        <w:ind w:right="145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p w14:paraId="13D6023F" w14:textId="77777777" w:rsidR="00D67D4E" w:rsidRPr="00252436" w:rsidRDefault="00D67D4E" w:rsidP="00252436">
      <w:pPr>
        <w:widowControl w:val="0"/>
        <w:pBdr>
          <w:top w:val="nil"/>
          <w:left w:val="nil"/>
          <w:bottom w:val="nil"/>
          <w:right w:val="nil"/>
          <w:between w:val="nil"/>
        </w:pBdr>
        <w:ind w:right="145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p w14:paraId="1420DD77" w14:textId="77777777" w:rsidR="00D67D4E" w:rsidRPr="00252436" w:rsidRDefault="00D67D4E" w:rsidP="00252436">
      <w:pPr>
        <w:widowControl w:val="0"/>
        <w:pBdr>
          <w:top w:val="nil"/>
          <w:left w:val="nil"/>
          <w:bottom w:val="nil"/>
          <w:right w:val="nil"/>
          <w:between w:val="nil"/>
        </w:pBdr>
        <w:ind w:right="145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p w14:paraId="4BDCE902" w14:textId="577F0C71" w:rsidR="00252436" w:rsidRPr="00252436" w:rsidRDefault="00252436" w:rsidP="00252436">
      <w:pPr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br w:type="page"/>
      </w:r>
    </w:p>
    <w:p w14:paraId="400D1D8C" w14:textId="77777777" w:rsidR="00D67D4E" w:rsidRPr="00252436" w:rsidRDefault="00D67D4E" w:rsidP="00252436">
      <w:pPr>
        <w:widowControl w:val="0"/>
        <w:pBdr>
          <w:top w:val="nil"/>
          <w:left w:val="nil"/>
          <w:bottom w:val="nil"/>
          <w:right w:val="nil"/>
          <w:between w:val="nil"/>
        </w:pBdr>
        <w:ind w:right="145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tbl>
      <w:tblPr>
        <w:tblStyle w:val="a6"/>
        <w:tblW w:w="9857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928"/>
        <w:gridCol w:w="4929"/>
      </w:tblGrid>
      <w:tr w:rsidR="00D67D4E" w:rsidRPr="00252436" w14:paraId="5E975BE6" w14:textId="77777777">
        <w:tc>
          <w:tcPr>
            <w:tcW w:w="4928" w:type="dxa"/>
          </w:tcPr>
          <w:p w14:paraId="004CEA1D" w14:textId="77777777" w:rsidR="00D67D4E" w:rsidRPr="00252436" w:rsidRDefault="00D67D4E" w:rsidP="00252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5"/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</w:rPr>
            </w:pPr>
          </w:p>
        </w:tc>
        <w:tc>
          <w:tcPr>
            <w:tcW w:w="4929" w:type="dxa"/>
          </w:tcPr>
          <w:p w14:paraId="21BE155B" w14:textId="77777777" w:rsidR="00D67D4E" w:rsidRPr="00252436" w:rsidRDefault="00BB1590" w:rsidP="00252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5"/>
              <w:jc w:val="both"/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</w:rPr>
            </w:pPr>
            <w:r w:rsidRPr="00252436"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</w:rPr>
              <w:t>Приложение № 1 к Положению о Первенстве города Екатеринбурга       по быстрым шахматам среди команд общеобразовательных организаций «Шахматный Екатеринбург»</w:t>
            </w:r>
          </w:p>
          <w:p w14:paraId="14460E18" w14:textId="77777777" w:rsidR="00D67D4E" w:rsidRPr="00252436" w:rsidRDefault="00D67D4E" w:rsidP="00252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5"/>
              <w:jc w:val="both"/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</w:rPr>
            </w:pPr>
          </w:p>
        </w:tc>
      </w:tr>
    </w:tbl>
    <w:p w14:paraId="6FAD74B2" w14:textId="77777777" w:rsidR="00D67D4E" w:rsidRPr="00252436" w:rsidRDefault="00D67D4E" w:rsidP="002524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p w14:paraId="6C62D150" w14:textId="77777777" w:rsidR="00D67D4E" w:rsidRPr="00252436" w:rsidRDefault="00BB1590" w:rsidP="002524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b/>
          <w:bCs/>
          <w:smallCaps/>
          <w:color w:val="000000"/>
          <w:sz w:val="28"/>
          <w:szCs w:val="28"/>
        </w:rPr>
        <w:t xml:space="preserve">ГРАФИК </w:t>
      </w:r>
    </w:p>
    <w:p w14:paraId="2604E59F" w14:textId="77777777" w:rsidR="00D67D4E" w:rsidRPr="00252436" w:rsidRDefault="00BB1590" w:rsidP="002524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 xml:space="preserve">проведения районного этапа Первенства города Екатеринбурга по шахматам среди команд общеобразовательных организаций </w:t>
      </w:r>
    </w:p>
    <w:p w14:paraId="24E9CC78" w14:textId="77777777" w:rsidR="00D67D4E" w:rsidRPr="00252436" w:rsidRDefault="00BB1590" w:rsidP="002524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>«Шахматный Екатеринбург»</w:t>
      </w:r>
    </w:p>
    <w:p w14:paraId="3855EAEA" w14:textId="77777777" w:rsidR="00D67D4E" w:rsidRPr="00252436" w:rsidRDefault="00BB1590" w:rsidP="002524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 </w:t>
      </w:r>
    </w:p>
    <w:tbl>
      <w:tblPr>
        <w:tblStyle w:val="a7"/>
        <w:tblW w:w="9891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3065"/>
        <w:gridCol w:w="3565"/>
      </w:tblGrid>
      <w:tr w:rsidR="00D67D4E" w:rsidRPr="00252436" w14:paraId="3F58E237" w14:textId="77777777">
        <w:trPr>
          <w:trHeight w:val="371"/>
        </w:trPr>
        <w:tc>
          <w:tcPr>
            <w:tcW w:w="3261" w:type="dxa"/>
          </w:tcPr>
          <w:p w14:paraId="5321EC3F" w14:textId="77777777" w:rsidR="00D67D4E" w:rsidRPr="00252436" w:rsidRDefault="00BB1590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</w:rPr>
            </w:pPr>
            <w:r w:rsidRPr="00252436">
              <w:rPr>
                <w:rFonts w:ascii="Liberation Serif" w:eastAsia="Liberation Serif" w:hAnsi="Liberation Serif" w:cs="Liberation Serif"/>
                <w:b/>
                <w:bCs/>
                <w:i/>
                <w:iCs/>
                <w:color w:val="000000"/>
                <w:sz w:val="28"/>
                <w:szCs w:val="28"/>
              </w:rPr>
              <w:t>Район</w:t>
            </w:r>
          </w:p>
        </w:tc>
        <w:tc>
          <w:tcPr>
            <w:tcW w:w="3065" w:type="dxa"/>
          </w:tcPr>
          <w:p w14:paraId="5771138A" w14:textId="77777777" w:rsidR="00D67D4E" w:rsidRPr="00252436" w:rsidRDefault="00BB1590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</w:rPr>
            </w:pPr>
            <w:r w:rsidRPr="00252436">
              <w:rPr>
                <w:rFonts w:ascii="Liberation Serif" w:eastAsia="Liberation Serif" w:hAnsi="Liberation Serif" w:cs="Liberation Serif"/>
                <w:b/>
                <w:bCs/>
                <w:i/>
                <w:iCs/>
                <w:color w:val="000000"/>
                <w:sz w:val="28"/>
                <w:szCs w:val="28"/>
              </w:rPr>
              <w:t>Дата проведения турнира</w:t>
            </w:r>
          </w:p>
        </w:tc>
        <w:tc>
          <w:tcPr>
            <w:tcW w:w="3565" w:type="dxa"/>
          </w:tcPr>
          <w:p w14:paraId="28076921" w14:textId="77777777" w:rsidR="00D67D4E" w:rsidRPr="00252436" w:rsidRDefault="00BB1590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</w:rPr>
            </w:pPr>
            <w:r w:rsidRPr="00252436">
              <w:rPr>
                <w:rFonts w:ascii="Liberation Serif" w:eastAsia="Liberation Serif" w:hAnsi="Liberation Serif" w:cs="Liberation Serif"/>
                <w:b/>
                <w:bCs/>
                <w:i/>
                <w:iCs/>
                <w:color w:val="000000"/>
                <w:sz w:val="28"/>
                <w:szCs w:val="28"/>
              </w:rPr>
              <w:t>Место проведения</w:t>
            </w:r>
          </w:p>
        </w:tc>
      </w:tr>
      <w:tr w:rsidR="00D67D4E" w:rsidRPr="00252436" w14:paraId="78D22AD2" w14:textId="77777777">
        <w:trPr>
          <w:trHeight w:val="464"/>
        </w:trPr>
        <w:tc>
          <w:tcPr>
            <w:tcW w:w="3261" w:type="dxa"/>
          </w:tcPr>
          <w:p w14:paraId="4FEB3FE8" w14:textId="77777777" w:rsidR="00D67D4E" w:rsidRPr="00252436" w:rsidRDefault="00BB1590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</w:rPr>
            </w:pPr>
            <w:r w:rsidRPr="00252436"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</w:rPr>
              <w:t xml:space="preserve">Академический </w:t>
            </w:r>
          </w:p>
        </w:tc>
        <w:tc>
          <w:tcPr>
            <w:tcW w:w="3065" w:type="dxa"/>
          </w:tcPr>
          <w:p w14:paraId="0EFF7EA7" w14:textId="4079C9E9" w:rsidR="00D67D4E" w:rsidRPr="00252436" w:rsidRDefault="00685248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  <w:lang w:val="ru-RU"/>
              </w:rPr>
            </w:pPr>
            <w:r w:rsidRPr="00252436"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  <w:lang w:val="ru-RU"/>
              </w:rPr>
              <w:t>11 апреля</w:t>
            </w:r>
            <w:r w:rsidR="00542A07" w:rsidRPr="00252436"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  <w:lang w:val="ru-RU"/>
              </w:rPr>
              <w:t xml:space="preserve"> 2026</w:t>
            </w:r>
          </w:p>
        </w:tc>
        <w:tc>
          <w:tcPr>
            <w:tcW w:w="3565" w:type="dxa"/>
          </w:tcPr>
          <w:p w14:paraId="7AAA7833" w14:textId="0FDA4494" w:rsidR="00D67D4E" w:rsidRPr="00252436" w:rsidRDefault="002D6471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  <w:lang w:val="ru-RU"/>
              </w:rPr>
            </w:pPr>
            <w:r w:rsidRPr="00252436"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  <w:lang w:val="ru-RU"/>
              </w:rPr>
              <w:t>МАОУ СОШ № 23</w:t>
            </w:r>
          </w:p>
        </w:tc>
      </w:tr>
      <w:tr w:rsidR="00D67D4E" w:rsidRPr="00252436" w14:paraId="15647938" w14:textId="77777777">
        <w:trPr>
          <w:trHeight w:val="464"/>
        </w:trPr>
        <w:tc>
          <w:tcPr>
            <w:tcW w:w="3261" w:type="dxa"/>
          </w:tcPr>
          <w:p w14:paraId="31C1A284" w14:textId="77777777" w:rsidR="00D67D4E" w:rsidRPr="00252436" w:rsidRDefault="00BB1590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</w:rPr>
            </w:pPr>
            <w:r w:rsidRPr="00252436"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</w:rPr>
              <w:t>Верх-Исетский</w:t>
            </w:r>
          </w:p>
        </w:tc>
        <w:tc>
          <w:tcPr>
            <w:tcW w:w="3065" w:type="dxa"/>
          </w:tcPr>
          <w:p w14:paraId="6C846EE7" w14:textId="51CF8D40" w:rsidR="00D67D4E" w:rsidRPr="00252436" w:rsidRDefault="00685248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  <w:lang w:val="ru-RU"/>
              </w:rPr>
            </w:pPr>
            <w:r w:rsidRPr="00252436"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  <w:lang w:val="ru-RU"/>
              </w:rPr>
              <w:t>28 февраля 2026</w:t>
            </w:r>
          </w:p>
        </w:tc>
        <w:tc>
          <w:tcPr>
            <w:tcW w:w="3565" w:type="dxa"/>
          </w:tcPr>
          <w:p w14:paraId="2F9F82AA" w14:textId="21F7FDB0" w:rsidR="00D67D4E" w:rsidRPr="00252436" w:rsidRDefault="002D6471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  <w:lang w:val="ru-RU"/>
              </w:rPr>
            </w:pPr>
            <w:r w:rsidRPr="00252436"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  <w:lang w:val="ru-RU"/>
              </w:rPr>
              <w:t xml:space="preserve">МАОУ СОШ № </w:t>
            </w:r>
            <w:r w:rsidR="00685248" w:rsidRPr="00252436"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  <w:lang w:val="ru-RU"/>
              </w:rPr>
              <w:t>48</w:t>
            </w:r>
          </w:p>
        </w:tc>
      </w:tr>
      <w:tr w:rsidR="00D67D4E" w:rsidRPr="00252436" w14:paraId="591FA33D" w14:textId="77777777">
        <w:trPr>
          <w:trHeight w:val="464"/>
        </w:trPr>
        <w:tc>
          <w:tcPr>
            <w:tcW w:w="3261" w:type="dxa"/>
          </w:tcPr>
          <w:p w14:paraId="4A8B1B6E" w14:textId="77777777" w:rsidR="00D67D4E" w:rsidRPr="00252436" w:rsidRDefault="00BB1590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</w:rPr>
            </w:pPr>
            <w:r w:rsidRPr="00252436"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</w:rPr>
              <w:t>Железнодорожный</w:t>
            </w:r>
          </w:p>
        </w:tc>
        <w:tc>
          <w:tcPr>
            <w:tcW w:w="3065" w:type="dxa"/>
          </w:tcPr>
          <w:p w14:paraId="55A82CBE" w14:textId="4462D91D" w:rsidR="00D67D4E" w:rsidRPr="00252436" w:rsidRDefault="00685248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  <w:lang w:val="ru-RU"/>
              </w:rPr>
            </w:pPr>
            <w:r w:rsidRPr="00252436"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  <w:lang w:val="ru-RU"/>
              </w:rPr>
              <w:t>16 апреля</w:t>
            </w:r>
            <w:r w:rsidR="00542A07" w:rsidRPr="00252436"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  <w:lang w:val="ru-RU"/>
              </w:rPr>
              <w:t xml:space="preserve"> 2026</w:t>
            </w:r>
          </w:p>
        </w:tc>
        <w:tc>
          <w:tcPr>
            <w:tcW w:w="3565" w:type="dxa"/>
          </w:tcPr>
          <w:p w14:paraId="2FC95070" w14:textId="793F93DA" w:rsidR="00D67D4E" w:rsidRPr="00252436" w:rsidRDefault="002D6471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  <w:lang w:val="ru-RU"/>
              </w:rPr>
            </w:pPr>
            <w:r w:rsidRPr="00252436"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  <w:lang w:val="ru-RU"/>
              </w:rPr>
              <w:t xml:space="preserve">МАОУ СОШ № </w:t>
            </w:r>
            <w:r w:rsidR="00685248" w:rsidRPr="00252436"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  <w:lang w:val="ru-RU"/>
              </w:rPr>
              <w:t>208</w:t>
            </w:r>
          </w:p>
        </w:tc>
      </w:tr>
      <w:tr w:rsidR="00D67D4E" w:rsidRPr="00252436" w14:paraId="183DC0A4" w14:textId="77777777">
        <w:trPr>
          <w:trHeight w:val="464"/>
        </w:trPr>
        <w:tc>
          <w:tcPr>
            <w:tcW w:w="3261" w:type="dxa"/>
          </w:tcPr>
          <w:p w14:paraId="2DC65119" w14:textId="77777777" w:rsidR="00D67D4E" w:rsidRPr="00252436" w:rsidRDefault="00BB1590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</w:rPr>
            </w:pPr>
            <w:r w:rsidRPr="00252436"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</w:rPr>
              <w:t>Кировский</w:t>
            </w:r>
          </w:p>
        </w:tc>
        <w:tc>
          <w:tcPr>
            <w:tcW w:w="3065" w:type="dxa"/>
          </w:tcPr>
          <w:p w14:paraId="2C22022D" w14:textId="3F915E79" w:rsidR="00D67D4E" w:rsidRPr="00252436" w:rsidRDefault="00685248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  <w:lang w:val="ru-RU"/>
              </w:rPr>
            </w:pPr>
            <w:r w:rsidRPr="00252436"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  <w:lang w:val="ru-RU"/>
              </w:rPr>
              <w:t>7 апреля 2026</w:t>
            </w:r>
          </w:p>
        </w:tc>
        <w:tc>
          <w:tcPr>
            <w:tcW w:w="3565" w:type="dxa"/>
          </w:tcPr>
          <w:p w14:paraId="2FBA46E0" w14:textId="330BCD04" w:rsidR="00D67D4E" w:rsidRPr="00252436" w:rsidRDefault="002D6471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  <w:lang w:val="ru-RU"/>
              </w:rPr>
            </w:pPr>
            <w:r w:rsidRPr="00252436"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  <w:lang w:val="ru-RU"/>
              </w:rPr>
              <w:t xml:space="preserve">МАОУ – Гимназия № </w:t>
            </w:r>
            <w:r w:rsidR="00685248" w:rsidRPr="00252436"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  <w:lang w:val="ru-RU"/>
              </w:rPr>
              <w:t>47</w:t>
            </w:r>
          </w:p>
        </w:tc>
      </w:tr>
      <w:tr w:rsidR="00D67D4E" w:rsidRPr="00252436" w14:paraId="3983D492" w14:textId="77777777">
        <w:trPr>
          <w:trHeight w:val="464"/>
        </w:trPr>
        <w:tc>
          <w:tcPr>
            <w:tcW w:w="3261" w:type="dxa"/>
          </w:tcPr>
          <w:p w14:paraId="14140F13" w14:textId="77777777" w:rsidR="00D67D4E" w:rsidRPr="00252436" w:rsidRDefault="00BB1590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</w:rPr>
            </w:pPr>
            <w:r w:rsidRPr="00252436"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</w:rPr>
              <w:t>Ленинский</w:t>
            </w:r>
          </w:p>
        </w:tc>
        <w:tc>
          <w:tcPr>
            <w:tcW w:w="3065" w:type="dxa"/>
          </w:tcPr>
          <w:p w14:paraId="609307EB" w14:textId="603BD107" w:rsidR="00D67D4E" w:rsidRPr="00252436" w:rsidRDefault="00685248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  <w:lang w:val="ru-RU"/>
              </w:rPr>
            </w:pPr>
            <w:r w:rsidRPr="00252436"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  <w:lang w:val="ru-RU"/>
              </w:rPr>
              <w:t>4 апреля</w:t>
            </w:r>
            <w:r w:rsidR="00542A07" w:rsidRPr="00252436"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  <w:lang w:val="ru-RU"/>
              </w:rPr>
              <w:t xml:space="preserve"> 2026</w:t>
            </w:r>
          </w:p>
        </w:tc>
        <w:tc>
          <w:tcPr>
            <w:tcW w:w="3565" w:type="dxa"/>
          </w:tcPr>
          <w:p w14:paraId="03A3AF2C" w14:textId="3DDF7E58" w:rsidR="00D67D4E" w:rsidRPr="00252436" w:rsidRDefault="002D6471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  <w:lang w:val="ru-RU"/>
              </w:rPr>
            </w:pPr>
            <w:r w:rsidRPr="00252436"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  <w:lang w:val="ru-RU"/>
              </w:rPr>
              <w:t>МАОУ СОШ № 140 с углубленным изучением отдельных предметов</w:t>
            </w:r>
          </w:p>
        </w:tc>
      </w:tr>
      <w:tr w:rsidR="00D67D4E" w:rsidRPr="00252436" w14:paraId="524F5A53" w14:textId="77777777">
        <w:trPr>
          <w:trHeight w:val="464"/>
        </w:trPr>
        <w:tc>
          <w:tcPr>
            <w:tcW w:w="3261" w:type="dxa"/>
          </w:tcPr>
          <w:p w14:paraId="117EB79D" w14:textId="77777777" w:rsidR="00D67D4E" w:rsidRPr="00252436" w:rsidRDefault="00BB1590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</w:rPr>
            </w:pPr>
            <w:r w:rsidRPr="00252436"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</w:rPr>
              <w:t xml:space="preserve">Октябрьский </w:t>
            </w:r>
          </w:p>
        </w:tc>
        <w:tc>
          <w:tcPr>
            <w:tcW w:w="3065" w:type="dxa"/>
          </w:tcPr>
          <w:p w14:paraId="4556BBF4" w14:textId="0B458804" w:rsidR="00D67D4E" w:rsidRPr="00252436" w:rsidRDefault="00CF56C9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  <w:lang w:val="en-US"/>
              </w:rPr>
            </w:pPr>
            <w:r w:rsidRPr="00252436"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  <w:lang w:val="en-US"/>
              </w:rPr>
              <w:t>1</w:t>
            </w:r>
            <w:r w:rsidR="00542A07" w:rsidRPr="00252436"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  <w:lang w:val="ru-RU"/>
              </w:rPr>
              <w:t>8</w:t>
            </w:r>
            <w:r w:rsidRPr="00252436"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  <w:lang w:val="en-US"/>
              </w:rPr>
              <w:t xml:space="preserve"> </w:t>
            </w:r>
            <w:r w:rsidRPr="00252436"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  <w:lang w:val="ru-RU"/>
              </w:rPr>
              <w:t xml:space="preserve">апреля </w:t>
            </w:r>
            <w:r w:rsidRPr="00252436"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  <w:lang w:val="en-US"/>
              </w:rPr>
              <w:t>2026</w:t>
            </w:r>
          </w:p>
        </w:tc>
        <w:tc>
          <w:tcPr>
            <w:tcW w:w="3565" w:type="dxa"/>
          </w:tcPr>
          <w:p w14:paraId="2B756924" w14:textId="6E1C2E43" w:rsidR="00D67D4E" w:rsidRPr="00252436" w:rsidRDefault="002D6471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  <w:lang w:val="ru-RU"/>
              </w:rPr>
            </w:pPr>
            <w:r w:rsidRPr="00252436"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  <w:lang w:val="ru-RU"/>
              </w:rPr>
              <w:t xml:space="preserve">МАОУ СОШ № </w:t>
            </w:r>
            <w:r w:rsidR="00CF56C9" w:rsidRPr="00252436"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  <w:lang w:val="ru-RU"/>
              </w:rPr>
              <w:t>28</w:t>
            </w:r>
          </w:p>
        </w:tc>
      </w:tr>
      <w:tr w:rsidR="00D67D4E" w:rsidRPr="00252436" w14:paraId="6ECCBF52" w14:textId="77777777">
        <w:trPr>
          <w:trHeight w:val="464"/>
        </w:trPr>
        <w:tc>
          <w:tcPr>
            <w:tcW w:w="3261" w:type="dxa"/>
          </w:tcPr>
          <w:p w14:paraId="49491099" w14:textId="77777777" w:rsidR="00D67D4E" w:rsidRPr="00252436" w:rsidRDefault="00BB1590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</w:rPr>
            </w:pPr>
            <w:r w:rsidRPr="00252436"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</w:rPr>
              <w:t>Орджоникидзевский</w:t>
            </w:r>
          </w:p>
        </w:tc>
        <w:tc>
          <w:tcPr>
            <w:tcW w:w="3065" w:type="dxa"/>
          </w:tcPr>
          <w:p w14:paraId="130E8D62" w14:textId="0F8137F9" w:rsidR="00D67D4E" w:rsidRPr="00252436" w:rsidRDefault="00685248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  <w:lang w:val="ru-RU"/>
              </w:rPr>
            </w:pPr>
            <w:r w:rsidRPr="00252436"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  <w:lang w:val="ru-RU"/>
              </w:rPr>
              <w:t xml:space="preserve">21 марта </w:t>
            </w:r>
            <w:r w:rsidR="00542A07" w:rsidRPr="00252436"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  <w:lang w:val="ru-RU"/>
              </w:rPr>
              <w:t>2026</w:t>
            </w:r>
          </w:p>
        </w:tc>
        <w:tc>
          <w:tcPr>
            <w:tcW w:w="3565" w:type="dxa"/>
          </w:tcPr>
          <w:p w14:paraId="3052AD3D" w14:textId="46F4D641" w:rsidR="00D67D4E" w:rsidRPr="00252436" w:rsidRDefault="002D6471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  <w:lang w:val="ru-RU"/>
              </w:rPr>
            </w:pPr>
            <w:r w:rsidRPr="00252436"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  <w:lang w:val="ru-RU"/>
              </w:rPr>
              <w:t xml:space="preserve">МАОУ СОШ № </w:t>
            </w:r>
            <w:r w:rsidR="00685248" w:rsidRPr="00252436"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  <w:lang w:val="ru-RU"/>
              </w:rPr>
              <w:t>80</w:t>
            </w:r>
          </w:p>
        </w:tc>
      </w:tr>
      <w:tr w:rsidR="00D67D4E" w:rsidRPr="00252436" w14:paraId="0E13D0E1" w14:textId="77777777">
        <w:trPr>
          <w:trHeight w:val="464"/>
        </w:trPr>
        <w:tc>
          <w:tcPr>
            <w:tcW w:w="3261" w:type="dxa"/>
          </w:tcPr>
          <w:p w14:paraId="3FD4958A" w14:textId="77777777" w:rsidR="00D67D4E" w:rsidRPr="00252436" w:rsidRDefault="00BB1590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</w:rPr>
            </w:pPr>
            <w:r w:rsidRPr="00252436"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</w:rPr>
              <w:t>Чкаловский</w:t>
            </w:r>
          </w:p>
        </w:tc>
        <w:tc>
          <w:tcPr>
            <w:tcW w:w="3065" w:type="dxa"/>
          </w:tcPr>
          <w:p w14:paraId="5979A693" w14:textId="3840B02E" w:rsidR="00D67D4E" w:rsidRPr="00252436" w:rsidRDefault="00685248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  <w:lang w:val="ru-RU"/>
              </w:rPr>
            </w:pPr>
            <w:r w:rsidRPr="00252436"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  <w:lang w:val="ru-RU"/>
              </w:rPr>
              <w:t>10 апреля</w:t>
            </w:r>
            <w:r w:rsidR="00542A07" w:rsidRPr="00252436"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  <w:lang w:val="ru-RU"/>
              </w:rPr>
              <w:t xml:space="preserve"> 2026</w:t>
            </w:r>
          </w:p>
        </w:tc>
        <w:tc>
          <w:tcPr>
            <w:tcW w:w="3565" w:type="dxa"/>
          </w:tcPr>
          <w:p w14:paraId="2AF82E45" w14:textId="59B0AB32" w:rsidR="00D67D4E" w:rsidRPr="00252436" w:rsidRDefault="00542A07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  <w:lang w:val="ru-RU"/>
              </w:rPr>
            </w:pPr>
            <w:r w:rsidRPr="00252436"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  <w:lang w:val="ru-RU"/>
              </w:rPr>
              <w:t>МАОУ СОШ № 44</w:t>
            </w:r>
          </w:p>
        </w:tc>
      </w:tr>
    </w:tbl>
    <w:p w14:paraId="294109FA" w14:textId="77777777" w:rsidR="00D67D4E" w:rsidRPr="00252436" w:rsidRDefault="00D67D4E" w:rsidP="002524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p w14:paraId="3F28852D" w14:textId="77777777" w:rsidR="00D67D4E" w:rsidRPr="00252436" w:rsidRDefault="00D67D4E" w:rsidP="0025243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p w14:paraId="1089E285" w14:textId="77777777" w:rsidR="00D67D4E" w:rsidRPr="00252436" w:rsidRDefault="00D67D4E" w:rsidP="0025243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p w14:paraId="14C3D39F" w14:textId="77777777" w:rsidR="00D67D4E" w:rsidRPr="00252436" w:rsidRDefault="00D67D4E" w:rsidP="0025243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p w14:paraId="379A434B" w14:textId="77777777" w:rsidR="00D67D4E" w:rsidRPr="00252436" w:rsidRDefault="00D67D4E" w:rsidP="0025243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p w14:paraId="3414677E" w14:textId="77777777" w:rsidR="00D67D4E" w:rsidRPr="00252436" w:rsidRDefault="00D67D4E" w:rsidP="0025243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p w14:paraId="0DD31F0C" w14:textId="77777777" w:rsidR="00D67D4E" w:rsidRPr="00252436" w:rsidRDefault="00D67D4E" w:rsidP="0025243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p w14:paraId="775AD3C4" w14:textId="77777777" w:rsidR="00D67D4E" w:rsidRPr="00252436" w:rsidRDefault="00D67D4E" w:rsidP="0025243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p w14:paraId="727B002F" w14:textId="77777777" w:rsidR="00D67D4E" w:rsidRPr="00252436" w:rsidRDefault="00D67D4E" w:rsidP="0025243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p w14:paraId="73C3002F" w14:textId="77777777" w:rsidR="00D67D4E" w:rsidRPr="00252436" w:rsidRDefault="00D67D4E" w:rsidP="0025243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p w14:paraId="1AEB07AF" w14:textId="77777777" w:rsidR="00D67D4E" w:rsidRPr="00252436" w:rsidRDefault="00D67D4E" w:rsidP="0025243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p w14:paraId="45927ABF" w14:textId="77777777" w:rsidR="00D67D4E" w:rsidRPr="00252436" w:rsidRDefault="00D67D4E" w:rsidP="0025243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p w14:paraId="1F7BD7BE" w14:textId="77777777" w:rsidR="00D67D4E" w:rsidRPr="00252436" w:rsidRDefault="00D67D4E" w:rsidP="0025243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p w14:paraId="6D104C24" w14:textId="77777777" w:rsidR="00D67D4E" w:rsidRPr="00252436" w:rsidRDefault="00D67D4E" w:rsidP="0025243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p w14:paraId="25460328" w14:textId="77777777" w:rsidR="00D67D4E" w:rsidRPr="00252436" w:rsidRDefault="00D67D4E" w:rsidP="0025243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p w14:paraId="09F3D599" w14:textId="77777777" w:rsidR="00D67D4E" w:rsidRPr="00252436" w:rsidRDefault="00D67D4E" w:rsidP="0025243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p w14:paraId="6A560DAB" w14:textId="52335D2C" w:rsidR="00252436" w:rsidRPr="00252436" w:rsidRDefault="00252436" w:rsidP="00252436">
      <w:pPr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</w:rPr>
        <w:br w:type="page"/>
      </w:r>
    </w:p>
    <w:p w14:paraId="02575714" w14:textId="77777777" w:rsidR="00D67D4E" w:rsidRPr="00252436" w:rsidRDefault="00D67D4E" w:rsidP="0025243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tbl>
      <w:tblPr>
        <w:tblStyle w:val="a8"/>
        <w:tblW w:w="9857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928"/>
        <w:gridCol w:w="4929"/>
      </w:tblGrid>
      <w:tr w:rsidR="00D67D4E" w:rsidRPr="00252436" w14:paraId="070DDBB1" w14:textId="77777777">
        <w:tc>
          <w:tcPr>
            <w:tcW w:w="4928" w:type="dxa"/>
          </w:tcPr>
          <w:p w14:paraId="01088D54" w14:textId="77777777" w:rsidR="00D67D4E" w:rsidRPr="00252436" w:rsidRDefault="00D67D4E" w:rsidP="00252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</w:rPr>
            </w:pPr>
          </w:p>
        </w:tc>
        <w:tc>
          <w:tcPr>
            <w:tcW w:w="4929" w:type="dxa"/>
          </w:tcPr>
          <w:p w14:paraId="40228324" w14:textId="77777777" w:rsidR="00D67D4E" w:rsidRPr="00252436" w:rsidRDefault="00BB1590" w:rsidP="002524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5"/>
              <w:jc w:val="both"/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</w:rPr>
            </w:pPr>
            <w:r w:rsidRPr="00252436">
              <w:rPr>
                <w:rFonts w:ascii="Liberation Serif" w:eastAsia="Liberation Serif" w:hAnsi="Liberation Serif" w:cs="Liberation Serif"/>
                <w:color w:val="000000"/>
                <w:sz w:val="28"/>
                <w:szCs w:val="28"/>
              </w:rPr>
              <w:t xml:space="preserve">Приложение № 2 к Положению о Первенстве города Екатеринбурга          по быстрым шахматам среди команд общеобразовательных организаций «Шахматный Екатеринбург» </w:t>
            </w:r>
          </w:p>
        </w:tc>
      </w:tr>
    </w:tbl>
    <w:p w14:paraId="19D4B6AE" w14:textId="77777777" w:rsidR="00252436" w:rsidRPr="00252436" w:rsidRDefault="00252436" w:rsidP="0025243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</w:pPr>
    </w:p>
    <w:p w14:paraId="74DAA72D" w14:textId="2FF6602F" w:rsidR="00D67D4E" w:rsidRPr="00252436" w:rsidRDefault="00BB1590" w:rsidP="0025243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>ЗАЯВКА</w:t>
      </w:r>
    </w:p>
    <w:p w14:paraId="034C6A14" w14:textId="77777777" w:rsidR="00D67D4E" w:rsidRPr="00252436" w:rsidRDefault="00D67D4E" w:rsidP="0025243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p w14:paraId="258E3724" w14:textId="77777777" w:rsidR="00D67D4E" w:rsidRPr="00252436" w:rsidRDefault="00BB1590" w:rsidP="0025243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>От команды ________________________________________</w:t>
      </w:r>
    </w:p>
    <w:p w14:paraId="5BE62A8F" w14:textId="77777777" w:rsidR="00D67D4E" w:rsidRPr="00252436" w:rsidRDefault="00BB1590" w:rsidP="0025243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 xml:space="preserve">на участие в Финале Первенства Екатеринбурга по быстрым шахматам среди команд общеобразовательных организаций </w:t>
      </w:r>
    </w:p>
    <w:p w14:paraId="27FB8F8F" w14:textId="77777777" w:rsidR="00D67D4E" w:rsidRPr="00252436" w:rsidRDefault="00BB1590" w:rsidP="0025243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Liberation Serif" w:hAnsi="Liberation Serif" w:cs="Liberation Serif"/>
          <w:b/>
          <w:bCs/>
          <w:color w:val="000000"/>
          <w:sz w:val="28"/>
          <w:szCs w:val="28"/>
        </w:rPr>
        <w:t>«Шахматный Екатеринбург»</w:t>
      </w:r>
    </w:p>
    <w:p w14:paraId="78BF3218" w14:textId="6599F107" w:rsidR="00D67D4E" w:rsidRPr="00252436" w:rsidRDefault="00685248" w:rsidP="00252436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val="ru-RU"/>
        </w:rPr>
      </w:pPr>
      <w:r w:rsidRPr="00252436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val="ru-RU"/>
        </w:rPr>
        <w:t>Турнир «А»</w:t>
      </w:r>
    </w:p>
    <w:tbl>
      <w:tblPr>
        <w:tblStyle w:val="a9"/>
        <w:tblW w:w="9862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45"/>
        <w:gridCol w:w="1656"/>
        <w:gridCol w:w="1385"/>
        <w:gridCol w:w="1770"/>
        <w:gridCol w:w="996"/>
        <w:gridCol w:w="1698"/>
        <w:gridCol w:w="912"/>
      </w:tblGrid>
      <w:tr w:rsidR="00D67D4E" w:rsidRPr="00252436" w14:paraId="0A348D3A" w14:textId="77777777">
        <w:tc>
          <w:tcPr>
            <w:tcW w:w="1445" w:type="dxa"/>
          </w:tcPr>
          <w:p w14:paraId="59F1B80E" w14:textId="77777777" w:rsidR="00D67D4E" w:rsidRPr="00252436" w:rsidRDefault="00BB1590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  <w:bookmarkStart w:id="1" w:name="_Hlk221466866"/>
            <w:r w:rsidRPr="00252436"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1656" w:type="dxa"/>
          </w:tcPr>
          <w:p w14:paraId="292EDC4F" w14:textId="77777777" w:rsidR="00D67D4E" w:rsidRPr="00252436" w:rsidRDefault="00BB1590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  <w:r w:rsidRPr="00252436"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  <w:t>Фамилия, имя, отчество</w:t>
            </w:r>
          </w:p>
        </w:tc>
        <w:tc>
          <w:tcPr>
            <w:tcW w:w="1385" w:type="dxa"/>
          </w:tcPr>
          <w:p w14:paraId="05C699C5" w14:textId="77777777" w:rsidR="00D67D4E" w:rsidRPr="00252436" w:rsidRDefault="00BB1590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  <w:r w:rsidRPr="00252436"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  <w:t>Дата рождения</w:t>
            </w:r>
          </w:p>
        </w:tc>
        <w:tc>
          <w:tcPr>
            <w:tcW w:w="1770" w:type="dxa"/>
          </w:tcPr>
          <w:p w14:paraId="2F05D097" w14:textId="77777777" w:rsidR="00D67D4E" w:rsidRPr="00252436" w:rsidRDefault="00BB1590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  <w:r w:rsidRPr="00252436"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  <w:t>Спортивный разряд, звание</w:t>
            </w:r>
          </w:p>
        </w:tc>
        <w:tc>
          <w:tcPr>
            <w:tcW w:w="996" w:type="dxa"/>
          </w:tcPr>
          <w:p w14:paraId="0D200946" w14:textId="77777777" w:rsidR="00D67D4E" w:rsidRPr="00252436" w:rsidRDefault="00BB1590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  <w:r w:rsidRPr="00252436"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  <w:t>ID ФШР</w:t>
            </w:r>
          </w:p>
        </w:tc>
        <w:tc>
          <w:tcPr>
            <w:tcW w:w="1698" w:type="dxa"/>
          </w:tcPr>
          <w:p w14:paraId="211082CC" w14:textId="77777777" w:rsidR="00D67D4E" w:rsidRPr="00252436" w:rsidRDefault="00BB1590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  <w:r w:rsidRPr="00252436"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  <w:t>Контактный телефон</w:t>
            </w:r>
          </w:p>
        </w:tc>
        <w:tc>
          <w:tcPr>
            <w:tcW w:w="912" w:type="dxa"/>
          </w:tcPr>
          <w:p w14:paraId="117680B6" w14:textId="77777777" w:rsidR="00D67D4E" w:rsidRPr="00252436" w:rsidRDefault="00BB1590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  <w:r w:rsidRPr="00252436"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  <w:t>Виза врача</w:t>
            </w:r>
          </w:p>
        </w:tc>
      </w:tr>
      <w:tr w:rsidR="00D67D4E" w:rsidRPr="00252436" w14:paraId="3C8EAC0D" w14:textId="77777777">
        <w:tc>
          <w:tcPr>
            <w:tcW w:w="1445" w:type="dxa"/>
          </w:tcPr>
          <w:p w14:paraId="1D1AAC02" w14:textId="77777777" w:rsidR="00D67D4E" w:rsidRPr="00252436" w:rsidRDefault="00BB1590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  <w:r w:rsidRPr="00252436"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56" w:type="dxa"/>
          </w:tcPr>
          <w:p w14:paraId="23459C93" w14:textId="77777777" w:rsidR="00D67D4E" w:rsidRPr="00252436" w:rsidRDefault="00D67D4E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</w:p>
        </w:tc>
        <w:tc>
          <w:tcPr>
            <w:tcW w:w="1385" w:type="dxa"/>
          </w:tcPr>
          <w:p w14:paraId="409470B2" w14:textId="77777777" w:rsidR="00D67D4E" w:rsidRPr="00252436" w:rsidRDefault="00D67D4E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</w:p>
        </w:tc>
        <w:tc>
          <w:tcPr>
            <w:tcW w:w="1770" w:type="dxa"/>
          </w:tcPr>
          <w:p w14:paraId="19B42679" w14:textId="77777777" w:rsidR="00D67D4E" w:rsidRPr="00252436" w:rsidRDefault="00D67D4E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</w:p>
        </w:tc>
        <w:tc>
          <w:tcPr>
            <w:tcW w:w="996" w:type="dxa"/>
          </w:tcPr>
          <w:p w14:paraId="2F34A036" w14:textId="77777777" w:rsidR="00D67D4E" w:rsidRPr="00252436" w:rsidRDefault="00D67D4E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</w:p>
        </w:tc>
        <w:tc>
          <w:tcPr>
            <w:tcW w:w="1698" w:type="dxa"/>
          </w:tcPr>
          <w:p w14:paraId="10F3108F" w14:textId="77777777" w:rsidR="00D67D4E" w:rsidRPr="00252436" w:rsidRDefault="00D67D4E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</w:p>
        </w:tc>
        <w:tc>
          <w:tcPr>
            <w:tcW w:w="912" w:type="dxa"/>
          </w:tcPr>
          <w:p w14:paraId="57CF08BA" w14:textId="77777777" w:rsidR="00D67D4E" w:rsidRPr="00252436" w:rsidRDefault="00D67D4E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</w:p>
        </w:tc>
      </w:tr>
      <w:tr w:rsidR="00D67D4E" w:rsidRPr="00252436" w14:paraId="33F756C1" w14:textId="77777777">
        <w:tc>
          <w:tcPr>
            <w:tcW w:w="1445" w:type="dxa"/>
          </w:tcPr>
          <w:p w14:paraId="486B3874" w14:textId="77777777" w:rsidR="00D67D4E" w:rsidRPr="00252436" w:rsidRDefault="00BB1590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  <w:r w:rsidRPr="00252436"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  <w:t>2</w:t>
            </w:r>
          </w:p>
        </w:tc>
        <w:tc>
          <w:tcPr>
            <w:tcW w:w="1656" w:type="dxa"/>
          </w:tcPr>
          <w:p w14:paraId="546189CA" w14:textId="77777777" w:rsidR="00D67D4E" w:rsidRPr="00252436" w:rsidRDefault="00D67D4E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</w:p>
        </w:tc>
        <w:tc>
          <w:tcPr>
            <w:tcW w:w="1385" w:type="dxa"/>
          </w:tcPr>
          <w:p w14:paraId="3CEFE772" w14:textId="77777777" w:rsidR="00D67D4E" w:rsidRPr="00252436" w:rsidRDefault="00D67D4E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</w:p>
        </w:tc>
        <w:tc>
          <w:tcPr>
            <w:tcW w:w="1770" w:type="dxa"/>
          </w:tcPr>
          <w:p w14:paraId="5A8ECAD1" w14:textId="77777777" w:rsidR="00D67D4E" w:rsidRPr="00252436" w:rsidRDefault="00D67D4E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</w:p>
        </w:tc>
        <w:tc>
          <w:tcPr>
            <w:tcW w:w="996" w:type="dxa"/>
          </w:tcPr>
          <w:p w14:paraId="33079BED" w14:textId="77777777" w:rsidR="00D67D4E" w:rsidRPr="00252436" w:rsidRDefault="00D67D4E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</w:p>
        </w:tc>
        <w:tc>
          <w:tcPr>
            <w:tcW w:w="1698" w:type="dxa"/>
          </w:tcPr>
          <w:p w14:paraId="45F5B16F" w14:textId="77777777" w:rsidR="00D67D4E" w:rsidRPr="00252436" w:rsidRDefault="00D67D4E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</w:p>
        </w:tc>
        <w:tc>
          <w:tcPr>
            <w:tcW w:w="912" w:type="dxa"/>
          </w:tcPr>
          <w:p w14:paraId="7DA4BD19" w14:textId="77777777" w:rsidR="00D67D4E" w:rsidRPr="00252436" w:rsidRDefault="00D67D4E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</w:p>
        </w:tc>
      </w:tr>
      <w:tr w:rsidR="00D67D4E" w:rsidRPr="00252436" w14:paraId="01C5F2B7" w14:textId="77777777">
        <w:tc>
          <w:tcPr>
            <w:tcW w:w="1445" w:type="dxa"/>
          </w:tcPr>
          <w:p w14:paraId="32C7E888" w14:textId="77777777" w:rsidR="00D67D4E" w:rsidRPr="00252436" w:rsidRDefault="00BB1590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  <w:r w:rsidRPr="00252436"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56" w:type="dxa"/>
          </w:tcPr>
          <w:p w14:paraId="3A3068A5" w14:textId="77777777" w:rsidR="00D67D4E" w:rsidRPr="00252436" w:rsidRDefault="00D67D4E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</w:p>
        </w:tc>
        <w:tc>
          <w:tcPr>
            <w:tcW w:w="1385" w:type="dxa"/>
          </w:tcPr>
          <w:p w14:paraId="6E2B6777" w14:textId="77777777" w:rsidR="00D67D4E" w:rsidRPr="00252436" w:rsidRDefault="00D67D4E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</w:p>
        </w:tc>
        <w:tc>
          <w:tcPr>
            <w:tcW w:w="1770" w:type="dxa"/>
          </w:tcPr>
          <w:p w14:paraId="122D4528" w14:textId="77777777" w:rsidR="00D67D4E" w:rsidRPr="00252436" w:rsidRDefault="00D67D4E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</w:p>
        </w:tc>
        <w:tc>
          <w:tcPr>
            <w:tcW w:w="996" w:type="dxa"/>
          </w:tcPr>
          <w:p w14:paraId="6DC2CBFF" w14:textId="77777777" w:rsidR="00D67D4E" w:rsidRPr="00252436" w:rsidRDefault="00D67D4E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</w:p>
        </w:tc>
        <w:tc>
          <w:tcPr>
            <w:tcW w:w="1698" w:type="dxa"/>
          </w:tcPr>
          <w:p w14:paraId="6518E5E1" w14:textId="77777777" w:rsidR="00D67D4E" w:rsidRPr="00252436" w:rsidRDefault="00D67D4E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</w:p>
        </w:tc>
        <w:tc>
          <w:tcPr>
            <w:tcW w:w="912" w:type="dxa"/>
          </w:tcPr>
          <w:p w14:paraId="0737C67A" w14:textId="77777777" w:rsidR="00D67D4E" w:rsidRPr="00252436" w:rsidRDefault="00D67D4E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</w:p>
        </w:tc>
      </w:tr>
      <w:tr w:rsidR="00D67D4E" w:rsidRPr="00252436" w14:paraId="2A86DBD0" w14:textId="77777777">
        <w:tc>
          <w:tcPr>
            <w:tcW w:w="1445" w:type="dxa"/>
          </w:tcPr>
          <w:p w14:paraId="21FD1965" w14:textId="77777777" w:rsidR="00D67D4E" w:rsidRPr="00252436" w:rsidRDefault="00BB1590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  <w:r w:rsidRPr="00252436"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  <w:t>4 (девушка)</w:t>
            </w:r>
          </w:p>
        </w:tc>
        <w:tc>
          <w:tcPr>
            <w:tcW w:w="1656" w:type="dxa"/>
          </w:tcPr>
          <w:p w14:paraId="05C3F30A" w14:textId="77777777" w:rsidR="00D67D4E" w:rsidRPr="00252436" w:rsidRDefault="00D67D4E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</w:p>
        </w:tc>
        <w:tc>
          <w:tcPr>
            <w:tcW w:w="1385" w:type="dxa"/>
          </w:tcPr>
          <w:p w14:paraId="494F8BB7" w14:textId="77777777" w:rsidR="00D67D4E" w:rsidRPr="00252436" w:rsidRDefault="00D67D4E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</w:p>
        </w:tc>
        <w:tc>
          <w:tcPr>
            <w:tcW w:w="1770" w:type="dxa"/>
          </w:tcPr>
          <w:p w14:paraId="0BAFD775" w14:textId="77777777" w:rsidR="00D67D4E" w:rsidRPr="00252436" w:rsidRDefault="00D67D4E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</w:p>
        </w:tc>
        <w:tc>
          <w:tcPr>
            <w:tcW w:w="996" w:type="dxa"/>
          </w:tcPr>
          <w:p w14:paraId="73E94D29" w14:textId="77777777" w:rsidR="00D67D4E" w:rsidRPr="00252436" w:rsidRDefault="00D67D4E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</w:p>
        </w:tc>
        <w:tc>
          <w:tcPr>
            <w:tcW w:w="1698" w:type="dxa"/>
          </w:tcPr>
          <w:p w14:paraId="58421DCC" w14:textId="77777777" w:rsidR="00D67D4E" w:rsidRPr="00252436" w:rsidRDefault="00D67D4E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</w:p>
        </w:tc>
        <w:tc>
          <w:tcPr>
            <w:tcW w:w="912" w:type="dxa"/>
          </w:tcPr>
          <w:p w14:paraId="7B7DF758" w14:textId="77777777" w:rsidR="00D67D4E" w:rsidRPr="00252436" w:rsidRDefault="00D67D4E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</w:p>
        </w:tc>
      </w:tr>
    </w:tbl>
    <w:bookmarkEnd w:id="1"/>
    <w:p w14:paraId="58D9A293" w14:textId="3A3B783B" w:rsidR="00D67D4E" w:rsidRPr="00252436" w:rsidRDefault="00685248" w:rsidP="00252436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val="ru-RU"/>
        </w:rPr>
      </w:pPr>
      <w:r w:rsidRPr="00252436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val="ru-RU"/>
        </w:rPr>
        <w:t>Турнир «В»</w:t>
      </w:r>
    </w:p>
    <w:tbl>
      <w:tblPr>
        <w:tblStyle w:val="a9"/>
        <w:tblW w:w="9862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45"/>
        <w:gridCol w:w="1656"/>
        <w:gridCol w:w="1385"/>
        <w:gridCol w:w="1770"/>
        <w:gridCol w:w="996"/>
        <w:gridCol w:w="1698"/>
        <w:gridCol w:w="912"/>
      </w:tblGrid>
      <w:tr w:rsidR="00685248" w:rsidRPr="00252436" w14:paraId="6CA7C42B" w14:textId="77777777" w:rsidTr="00C508CB">
        <w:tc>
          <w:tcPr>
            <w:tcW w:w="1445" w:type="dxa"/>
          </w:tcPr>
          <w:p w14:paraId="6D2A6539" w14:textId="77777777" w:rsidR="00685248" w:rsidRPr="00252436" w:rsidRDefault="00685248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  <w:r w:rsidRPr="00252436"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1656" w:type="dxa"/>
          </w:tcPr>
          <w:p w14:paraId="0E7A1DDE" w14:textId="77777777" w:rsidR="00685248" w:rsidRPr="00252436" w:rsidRDefault="00685248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  <w:r w:rsidRPr="00252436"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  <w:t>Фамилия, имя, отчество</w:t>
            </w:r>
          </w:p>
        </w:tc>
        <w:tc>
          <w:tcPr>
            <w:tcW w:w="1385" w:type="dxa"/>
          </w:tcPr>
          <w:p w14:paraId="7DD87F53" w14:textId="77777777" w:rsidR="00685248" w:rsidRPr="00252436" w:rsidRDefault="00685248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  <w:r w:rsidRPr="00252436"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  <w:t>Дата рождения</w:t>
            </w:r>
          </w:p>
        </w:tc>
        <w:tc>
          <w:tcPr>
            <w:tcW w:w="1770" w:type="dxa"/>
          </w:tcPr>
          <w:p w14:paraId="75997D66" w14:textId="77777777" w:rsidR="00685248" w:rsidRPr="00252436" w:rsidRDefault="00685248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  <w:r w:rsidRPr="00252436"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  <w:t>Спортивный разряд, звание</w:t>
            </w:r>
          </w:p>
        </w:tc>
        <w:tc>
          <w:tcPr>
            <w:tcW w:w="996" w:type="dxa"/>
          </w:tcPr>
          <w:p w14:paraId="1C6CA1C6" w14:textId="77777777" w:rsidR="00685248" w:rsidRPr="00252436" w:rsidRDefault="00685248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  <w:r w:rsidRPr="00252436"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  <w:t>ID ФШР</w:t>
            </w:r>
          </w:p>
        </w:tc>
        <w:tc>
          <w:tcPr>
            <w:tcW w:w="1698" w:type="dxa"/>
          </w:tcPr>
          <w:p w14:paraId="0E86FC2E" w14:textId="77777777" w:rsidR="00685248" w:rsidRPr="00252436" w:rsidRDefault="00685248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  <w:r w:rsidRPr="00252436"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  <w:t>Контактный телефон</w:t>
            </w:r>
          </w:p>
        </w:tc>
        <w:tc>
          <w:tcPr>
            <w:tcW w:w="912" w:type="dxa"/>
          </w:tcPr>
          <w:p w14:paraId="6B851C9E" w14:textId="77777777" w:rsidR="00685248" w:rsidRPr="00252436" w:rsidRDefault="00685248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  <w:r w:rsidRPr="00252436"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  <w:t>Виза врача</w:t>
            </w:r>
          </w:p>
        </w:tc>
      </w:tr>
      <w:tr w:rsidR="00685248" w:rsidRPr="00252436" w14:paraId="06808416" w14:textId="77777777" w:rsidTr="00C508CB">
        <w:tc>
          <w:tcPr>
            <w:tcW w:w="1445" w:type="dxa"/>
          </w:tcPr>
          <w:p w14:paraId="7B1D9FAD" w14:textId="77777777" w:rsidR="00685248" w:rsidRPr="00252436" w:rsidRDefault="00685248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  <w:r w:rsidRPr="00252436"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56" w:type="dxa"/>
          </w:tcPr>
          <w:p w14:paraId="3A83AC01" w14:textId="77777777" w:rsidR="00685248" w:rsidRPr="00252436" w:rsidRDefault="00685248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</w:p>
        </w:tc>
        <w:tc>
          <w:tcPr>
            <w:tcW w:w="1385" w:type="dxa"/>
          </w:tcPr>
          <w:p w14:paraId="686A7B73" w14:textId="77777777" w:rsidR="00685248" w:rsidRPr="00252436" w:rsidRDefault="00685248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</w:p>
        </w:tc>
        <w:tc>
          <w:tcPr>
            <w:tcW w:w="1770" w:type="dxa"/>
          </w:tcPr>
          <w:p w14:paraId="580EE9DB" w14:textId="77777777" w:rsidR="00685248" w:rsidRPr="00252436" w:rsidRDefault="00685248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</w:p>
        </w:tc>
        <w:tc>
          <w:tcPr>
            <w:tcW w:w="996" w:type="dxa"/>
          </w:tcPr>
          <w:p w14:paraId="4F2E52CB" w14:textId="77777777" w:rsidR="00685248" w:rsidRPr="00252436" w:rsidRDefault="00685248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</w:p>
        </w:tc>
        <w:tc>
          <w:tcPr>
            <w:tcW w:w="1698" w:type="dxa"/>
          </w:tcPr>
          <w:p w14:paraId="3F2B2697" w14:textId="77777777" w:rsidR="00685248" w:rsidRPr="00252436" w:rsidRDefault="00685248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</w:p>
        </w:tc>
        <w:tc>
          <w:tcPr>
            <w:tcW w:w="912" w:type="dxa"/>
          </w:tcPr>
          <w:p w14:paraId="75743775" w14:textId="77777777" w:rsidR="00685248" w:rsidRPr="00252436" w:rsidRDefault="00685248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</w:p>
        </w:tc>
      </w:tr>
      <w:tr w:rsidR="00685248" w:rsidRPr="00252436" w14:paraId="22BBCE3F" w14:textId="77777777" w:rsidTr="00C508CB">
        <w:tc>
          <w:tcPr>
            <w:tcW w:w="1445" w:type="dxa"/>
          </w:tcPr>
          <w:p w14:paraId="0B57E7C8" w14:textId="77777777" w:rsidR="00685248" w:rsidRPr="00252436" w:rsidRDefault="00685248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  <w:r w:rsidRPr="00252436"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  <w:t>2</w:t>
            </w:r>
          </w:p>
        </w:tc>
        <w:tc>
          <w:tcPr>
            <w:tcW w:w="1656" w:type="dxa"/>
          </w:tcPr>
          <w:p w14:paraId="4663A871" w14:textId="77777777" w:rsidR="00685248" w:rsidRPr="00252436" w:rsidRDefault="00685248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</w:p>
        </w:tc>
        <w:tc>
          <w:tcPr>
            <w:tcW w:w="1385" w:type="dxa"/>
          </w:tcPr>
          <w:p w14:paraId="7841C725" w14:textId="77777777" w:rsidR="00685248" w:rsidRPr="00252436" w:rsidRDefault="00685248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</w:p>
        </w:tc>
        <w:tc>
          <w:tcPr>
            <w:tcW w:w="1770" w:type="dxa"/>
          </w:tcPr>
          <w:p w14:paraId="0E81DD51" w14:textId="77777777" w:rsidR="00685248" w:rsidRPr="00252436" w:rsidRDefault="00685248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</w:p>
        </w:tc>
        <w:tc>
          <w:tcPr>
            <w:tcW w:w="996" w:type="dxa"/>
          </w:tcPr>
          <w:p w14:paraId="27141E1B" w14:textId="77777777" w:rsidR="00685248" w:rsidRPr="00252436" w:rsidRDefault="00685248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</w:p>
        </w:tc>
        <w:tc>
          <w:tcPr>
            <w:tcW w:w="1698" w:type="dxa"/>
          </w:tcPr>
          <w:p w14:paraId="49D3B5B1" w14:textId="77777777" w:rsidR="00685248" w:rsidRPr="00252436" w:rsidRDefault="00685248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</w:p>
        </w:tc>
        <w:tc>
          <w:tcPr>
            <w:tcW w:w="912" w:type="dxa"/>
          </w:tcPr>
          <w:p w14:paraId="59EE36DE" w14:textId="77777777" w:rsidR="00685248" w:rsidRPr="00252436" w:rsidRDefault="00685248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</w:p>
        </w:tc>
      </w:tr>
      <w:tr w:rsidR="00685248" w:rsidRPr="00252436" w14:paraId="659B851F" w14:textId="77777777" w:rsidTr="00C508CB">
        <w:tc>
          <w:tcPr>
            <w:tcW w:w="1445" w:type="dxa"/>
          </w:tcPr>
          <w:p w14:paraId="19E41A6F" w14:textId="77777777" w:rsidR="00685248" w:rsidRPr="00252436" w:rsidRDefault="00685248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  <w:r w:rsidRPr="00252436"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56" w:type="dxa"/>
          </w:tcPr>
          <w:p w14:paraId="5ED6DC1B" w14:textId="77777777" w:rsidR="00685248" w:rsidRPr="00252436" w:rsidRDefault="00685248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</w:p>
        </w:tc>
        <w:tc>
          <w:tcPr>
            <w:tcW w:w="1385" w:type="dxa"/>
          </w:tcPr>
          <w:p w14:paraId="73C6D218" w14:textId="77777777" w:rsidR="00685248" w:rsidRPr="00252436" w:rsidRDefault="00685248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</w:p>
        </w:tc>
        <w:tc>
          <w:tcPr>
            <w:tcW w:w="1770" w:type="dxa"/>
          </w:tcPr>
          <w:p w14:paraId="2D76DE34" w14:textId="77777777" w:rsidR="00685248" w:rsidRPr="00252436" w:rsidRDefault="00685248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</w:p>
        </w:tc>
        <w:tc>
          <w:tcPr>
            <w:tcW w:w="996" w:type="dxa"/>
          </w:tcPr>
          <w:p w14:paraId="4437318E" w14:textId="77777777" w:rsidR="00685248" w:rsidRPr="00252436" w:rsidRDefault="00685248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</w:p>
        </w:tc>
        <w:tc>
          <w:tcPr>
            <w:tcW w:w="1698" w:type="dxa"/>
          </w:tcPr>
          <w:p w14:paraId="1474E510" w14:textId="77777777" w:rsidR="00685248" w:rsidRPr="00252436" w:rsidRDefault="00685248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</w:p>
        </w:tc>
        <w:tc>
          <w:tcPr>
            <w:tcW w:w="912" w:type="dxa"/>
          </w:tcPr>
          <w:p w14:paraId="63844D6F" w14:textId="77777777" w:rsidR="00685248" w:rsidRPr="00252436" w:rsidRDefault="00685248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</w:p>
        </w:tc>
      </w:tr>
      <w:tr w:rsidR="00685248" w:rsidRPr="00252436" w14:paraId="169016C7" w14:textId="77777777" w:rsidTr="00C508CB">
        <w:tc>
          <w:tcPr>
            <w:tcW w:w="1445" w:type="dxa"/>
          </w:tcPr>
          <w:p w14:paraId="1A4EE263" w14:textId="77777777" w:rsidR="00685248" w:rsidRPr="00252436" w:rsidRDefault="00685248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  <w:r w:rsidRPr="00252436"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  <w:t>4 (девушка)</w:t>
            </w:r>
          </w:p>
        </w:tc>
        <w:tc>
          <w:tcPr>
            <w:tcW w:w="1656" w:type="dxa"/>
          </w:tcPr>
          <w:p w14:paraId="5F4FA78F" w14:textId="77777777" w:rsidR="00685248" w:rsidRPr="00252436" w:rsidRDefault="00685248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</w:p>
        </w:tc>
        <w:tc>
          <w:tcPr>
            <w:tcW w:w="1385" w:type="dxa"/>
          </w:tcPr>
          <w:p w14:paraId="0DDC109D" w14:textId="77777777" w:rsidR="00685248" w:rsidRPr="00252436" w:rsidRDefault="00685248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</w:p>
        </w:tc>
        <w:tc>
          <w:tcPr>
            <w:tcW w:w="1770" w:type="dxa"/>
          </w:tcPr>
          <w:p w14:paraId="4E760D95" w14:textId="77777777" w:rsidR="00685248" w:rsidRPr="00252436" w:rsidRDefault="00685248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</w:p>
        </w:tc>
        <w:tc>
          <w:tcPr>
            <w:tcW w:w="996" w:type="dxa"/>
          </w:tcPr>
          <w:p w14:paraId="21F3EFF6" w14:textId="77777777" w:rsidR="00685248" w:rsidRPr="00252436" w:rsidRDefault="00685248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</w:p>
        </w:tc>
        <w:tc>
          <w:tcPr>
            <w:tcW w:w="1698" w:type="dxa"/>
          </w:tcPr>
          <w:p w14:paraId="26497A40" w14:textId="77777777" w:rsidR="00685248" w:rsidRPr="00252436" w:rsidRDefault="00685248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</w:p>
        </w:tc>
        <w:tc>
          <w:tcPr>
            <w:tcW w:w="912" w:type="dxa"/>
          </w:tcPr>
          <w:p w14:paraId="6BE3A078" w14:textId="77777777" w:rsidR="00685248" w:rsidRPr="00252436" w:rsidRDefault="00685248" w:rsidP="00252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eration Serif" w:eastAsia="Times New Roman" w:hAnsi="Liberation Serif" w:cs="Liberation Serif"/>
                <w:color w:val="000000"/>
                <w:sz w:val="28"/>
                <w:szCs w:val="28"/>
              </w:rPr>
            </w:pPr>
          </w:p>
        </w:tc>
      </w:tr>
    </w:tbl>
    <w:p w14:paraId="74652B61" w14:textId="27FC789F" w:rsidR="00D67D4E" w:rsidRPr="00252436" w:rsidRDefault="00BB1590" w:rsidP="00252436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Times New Roman" w:hAnsi="Liberation Serif" w:cs="Liberation Serif"/>
          <w:color w:val="000000"/>
          <w:sz w:val="28"/>
          <w:szCs w:val="28"/>
        </w:rPr>
        <w:t xml:space="preserve">Представитель </w:t>
      </w:r>
      <w:proofErr w:type="spellStart"/>
      <w:r w:rsidRPr="00252436">
        <w:rPr>
          <w:rFonts w:ascii="Liberation Serif" w:eastAsia="Times New Roman" w:hAnsi="Liberation Serif" w:cs="Liberation Serif"/>
          <w:color w:val="000000"/>
          <w:sz w:val="28"/>
          <w:szCs w:val="28"/>
        </w:rPr>
        <w:t>команды__</w:t>
      </w:r>
      <w:r w:rsidR="0072510A" w:rsidRPr="00252436">
        <w:rPr>
          <w:rFonts w:ascii="Liberation Serif" w:eastAsia="Times New Roman" w:hAnsi="Liberation Serif" w:cs="Liberation Serif"/>
          <w:color w:val="000000"/>
          <w:sz w:val="28"/>
          <w:szCs w:val="28"/>
        </w:rPr>
        <w:t>_____________________контактный</w:t>
      </w:r>
      <w:proofErr w:type="spellEnd"/>
      <w:r w:rsidR="0072510A" w:rsidRPr="00252436">
        <w:rPr>
          <w:rFonts w:ascii="Liberation Serif" w:eastAsia="Times New Roman" w:hAnsi="Liberation Serif" w:cs="Liberation Serif"/>
          <w:color w:val="000000"/>
          <w:sz w:val="28"/>
          <w:szCs w:val="28"/>
        </w:rPr>
        <w:t xml:space="preserve"> </w:t>
      </w:r>
      <w:r w:rsidRPr="00252436">
        <w:rPr>
          <w:rFonts w:ascii="Liberation Serif" w:eastAsia="Times New Roman" w:hAnsi="Liberation Serif" w:cs="Liberation Serif"/>
          <w:color w:val="000000"/>
          <w:sz w:val="28"/>
          <w:szCs w:val="28"/>
        </w:rPr>
        <w:t>телефон___________</w:t>
      </w:r>
    </w:p>
    <w:p w14:paraId="683E17A8" w14:textId="77777777" w:rsidR="00D67D4E" w:rsidRPr="00252436" w:rsidRDefault="00D67D4E" w:rsidP="00252436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</w:rPr>
      </w:pPr>
    </w:p>
    <w:p w14:paraId="311E65C5" w14:textId="77777777" w:rsidR="00D67D4E" w:rsidRPr="00252436" w:rsidRDefault="00BB1590" w:rsidP="00252436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Times New Roman" w:hAnsi="Liberation Serif" w:cs="Liberation Serif"/>
          <w:color w:val="000000"/>
          <w:sz w:val="28"/>
          <w:szCs w:val="28"/>
        </w:rPr>
        <w:t xml:space="preserve">К соревнования </w:t>
      </w:r>
      <w:proofErr w:type="spellStart"/>
      <w:r w:rsidRPr="00252436">
        <w:rPr>
          <w:rFonts w:ascii="Liberation Serif" w:eastAsia="Times New Roman" w:hAnsi="Liberation Serif" w:cs="Liberation Serif"/>
          <w:color w:val="000000"/>
          <w:sz w:val="28"/>
          <w:szCs w:val="28"/>
        </w:rPr>
        <w:t>допущено________чел</w:t>
      </w:r>
      <w:proofErr w:type="spellEnd"/>
      <w:r w:rsidRPr="00252436">
        <w:rPr>
          <w:rFonts w:ascii="Liberation Serif" w:eastAsia="Times New Roman" w:hAnsi="Liberation Serif" w:cs="Liberation Serif"/>
          <w:color w:val="000000"/>
          <w:sz w:val="28"/>
          <w:szCs w:val="28"/>
        </w:rPr>
        <w:t>.</w:t>
      </w:r>
    </w:p>
    <w:p w14:paraId="7632F2F5" w14:textId="77777777" w:rsidR="00D67D4E" w:rsidRPr="00252436" w:rsidRDefault="00BB1590" w:rsidP="00252436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Times New Roman" w:hAnsi="Liberation Serif" w:cs="Liberation Serif"/>
          <w:color w:val="000000"/>
          <w:sz w:val="28"/>
          <w:szCs w:val="28"/>
        </w:rPr>
        <w:t>Врач______________________________/_____________ дата________________</w:t>
      </w:r>
    </w:p>
    <w:p w14:paraId="5288A793" w14:textId="77777777" w:rsidR="00D67D4E" w:rsidRPr="00252436" w:rsidRDefault="00BB1590" w:rsidP="00252436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</w:rPr>
      </w:pPr>
      <w:r w:rsidRPr="00252436">
        <w:rPr>
          <w:rFonts w:ascii="Liberation Serif" w:eastAsia="Times New Roman" w:hAnsi="Liberation Serif" w:cs="Liberation Serif"/>
          <w:color w:val="000000"/>
          <w:sz w:val="28"/>
          <w:szCs w:val="28"/>
        </w:rPr>
        <w:t>Руководитель общеобразовательного учреждения____________________________</w:t>
      </w:r>
    </w:p>
    <w:p w14:paraId="5F918DD0" w14:textId="6C8F331B" w:rsidR="00D67D4E" w:rsidRPr="00252436" w:rsidRDefault="003D0793" w:rsidP="002524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822"/>
        </w:tabs>
        <w:rPr>
          <w:rFonts w:ascii="Liberation Serif" w:eastAsia="Liberation Serif" w:hAnsi="Liberation Serif" w:cs="Liberation Serif"/>
          <w:color w:val="000000"/>
          <w:sz w:val="28"/>
          <w:szCs w:val="28"/>
          <w:lang w:val="ru-RU"/>
        </w:rPr>
      </w:pPr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  <w:lang w:val="ru-RU"/>
        </w:rPr>
        <w:t xml:space="preserve">                         </w:t>
      </w:r>
      <w:proofErr w:type="spellStart"/>
      <w:r w:rsidRPr="00252436">
        <w:rPr>
          <w:rFonts w:ascii="Liberation Serif" w:eastAsia="Liberation Serif" w:hAnsi="Liberation Serif" w:cs="Liberation Serif"/>
          <w:color w:val="000000"/>
          <w:sz w:val="28"/>
          <w:szCs w:val="28"/>
          <w:lang w:val="ru-RU"/>
        </w:rPr>
        <w:t>мп</w:t>
      </w:r>
      <w:proofErr w:type="spellEnd"/>
    </w:p>
    <w:sectPr w:rsidR="00D67D4E" w:rsidRPr="00252436" w:rsidSect="00B66A1C">
      <w:footerReference w:type="default" r:id="rId11"/>
      <w:pgSz w:w="11910" w:h="16840"/>
      <w:pgMar w:top="1021" w:right="851" w:bottom="568" w:left="1418" w:header="578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DDBEE" w14:textId="77777777" w:rsidR="00B85DB0" w:rsidRDefault="00B85DB0">
      <w:r>
        <w:separator/>
      </w:r>
    </w:p>
  </w:endnote>
  <w:endnote w:type="continuationSeparator" w:id="0">
    <w:p w14:paraId="3C3A0CAD" w14:textId="77777777" w:rsidR="00B85DB0" w:rsidRDefault="00B85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erriweather">
    <w:altName w:val="Calibri"/>
    <w:charset w:val="CC"/>
    <w:family w:val="auto"/>
    <w:pitch w:val="variable"/>
    <w:sig w:usb0="20000207" w:usb1="00000002" w:usb2="00000000" w:usb3="00000000" w:csb0="00000197" w:csb1="00000000"/>
    <w:embedRegular r:id="rId1" w:fontKey="{AFD27809-884D-468C-AB5F-C0E6AD4A5B01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E2748E15-A528-4DB4-AFB2-203DCFF93F6F}"/>
    <w:embedBold r:id="rId3" w:fontKey="{BEB18EAA-99AA-4242-BEA5-874688A207CA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91A7C997-4BEB-4565-824C-61CE4F600EA8}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  <w:embedRegular r:id="rId5" w:fontKey="{2759F0EE-7D8C-462E-8576-B8F108CB5FF2}"/>
    <w:embedBold r:id="rId6" w:fontKey="{C531B070-160C-40D5-99F5-706FCA04B455}"/>
    <w:embedBoldItalic r:id="rId7" w:fontKey="{647FA2A1-899A-4CF7-B12B-D5878412E61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0C34A5CE-53A1-41E9-8B6D-DEEC2A9CE1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FE53E" w14:textId="013CF75E" w:rsidR="00D67D4E" w:rsidRDefault="00BB159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separate"/>
    </w:r>
    <w:r w:rsidR="003D0793">
      <w:rPr>
        <w:noProof/>
        <w:color w:val="000000"/>
        <w:sz w:val="22"/>
        <w:szCs w:val="22"/>
      </w:rPr>
      <w:t>6</w:t>
    </w:r>
    <w:r>
      <w:rPr>
        <w:color w:val="000000"/>
        <w:sz w:val="22"/>
        <w:szCs w:val="22"/>
      </w:rPr>
      <w:fldChar w:fldCharType="end"/>
    </w:r>
  </w:p>
  <w:p w14:paraId="1B9A513E" w14:textId="77777777" w:rsidR="00D67D4E" w:rsidRDefault="00D67D4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DCB17" w14:textId="77777777" w:rsidR="00B85DB0" w:rsidRDefault="00B85DB0">
      <w:r>
        <w:separator/>
      </w:r>
    </w:p>
  </w:footnote>
  <w:footnote w:type="continuationSeparator" w:id="0">
    <w:p w14:paraId="0747551B" w14:textId="77777777" w:rsidR="00B85DB0" w:rsidRDefault="00B85D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BB57D5"/>
    <w:multiLevelType w:val="multilevel"/>
    <w:tmpl w:val="92927D6A"/>
    <w:lvl w:ilvl="0">
      <w:start w:val="1"/>
      <w:numFmt w:val="bullet"/>
      <w:lvlText w:val="-"/>
      <w:lvlJc w:val="left"/>
      <w:pPr>
        <w:ind w:left="644" w:hanging="359"/>
      </w:pPr>
      <w:rPr>
        <w:rFonts w:ascii="Merriweather" w:eastAsia="Merriweather" w:hAnsi="Merriweather" w:cs="Merriweather"/>
        <w:vertAlign w:val="baseline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6B0331F6"/>
    <w:multiLevelType w:val="multilevel"/>
    <w:tmpl w:val="BFFA6C82"/>
    <w:lvl w:ilvl="0">
      <w:start w:val="1"/>
      <w:numFmt w:val="bullet"/>
      <w:lvlText w:val="-"/>
      <w:lvlJc w:val="left"/>
      <w:pPr>
        <w:ind w:left="720" w:hanging="360"/>
      </w:pPr>
      <w:rPr>
        <w:rFonts w:ascii="Merriweather" w:eastAsia="Merriweather" w:hAnsi="Merriweather" w:cs="Merriweathe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6F183D69"/>
    <w:multiLevelType w:val="multilevel"/>
    <w:tmpl w:val="425E5BD2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  <w:vertAlign w:val="baseline"/>
      </w:rPr>
    </w:lvl>
    <w:lvl w:ilvl="1">
      <w:start w:val="1"/>
      <w:numFmt w:val="decimal"/>
      <w:lvlText w:val="%1.%2"/>
      <w:lvlJc w:val="left"/>
      <w:pPr>
        <w:ind w:left="942" w:hanging="374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2520" w:hanging="2160"/>
      </w:pPr>
      <w:rPr>
        <w:vertAlign w:val="baseline"/>
      </w:rPr>
    </w:lvl>
  </w:abstractNum>
  <w:abstractNum w:abstractNumId="3" w15:restartNumberingAfterBreak="0">
    <w:nsid w:val="759938FA"/>
    <w:multiLevelType w:val="multilevel"/>
    <w:tmpl w:val="31829684"/>
    <w:lvl w:ilvl="0">
      <w:start w:val="3"/>
      <w:numFmt w:val="decimal"/>
      <w:lvlText w:val="%1."/>
      <w:lvlJc w:val="left"/>
      <w:pPr>
        <w:ind w:left="1080" w:hanging="360"/>
      </w:pPr>
      <w:rPr>
        <w:sz w:val="24"/>
        <w:szCs w:val="24"/>
        <w:vertAlign w:val="baseline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800" w:hanging="108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160" w:hanging="144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2520" w:hanging="180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2520" w:hanging="180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2880" w:hanging="2160"/>
      </w:pPr>
      <w:rPr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7D4E"/>
    <w:rsid w:val="0013452D"/>
    <w:rsid w:val="00140C8D"/>
    <w:rsid w:val="00252436"/>
    <w:rsid w:val="002D6471"/>
    <w:rsid w:val="003D0793"/>
    <w:rsid w:val="004A2241"/>
    <w:rsid w:val="00542A07"/>
    <w:rsid w:val="00685248"/>
    <w:rsid w:val="007132F7"/>
    <w:rsid w:val="0072510A"/>
    <w:rsid w:val="007F28D2"/>
    <w:rsid w:val="00865724"/>
    <w:rsid w:val="008C5AF3"/>
    <w:rsid w:val="00950B8B"/>
    <w:rsid w:val="00AB4D72"/>
    <w:rsid w:val="00B40DBA"/>
    <w:rsid w:val="00B66A1C"/>
    <w:rsid w:val="00B85DB0"/>
    <w:rsid w:val="00BB1590"/>
    <w:rsid w:val="00BC14D6"/>
    <w:rsid w:val="00BD08CD"/>
    <w:rsid w:val="00CF56C9"/>
    <w:rsid w:val="00D27204"/>
    <w:rsid w:val="00D67D4E"/>
    <w:rsid w:val="00E51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E2554"/>
  <w15:docId w15:val="{D061EB77-DE9D-4468-9E42-BB3491A04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8C5A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6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hess-grc44@mail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ekbchess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kbchess.ru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1399</Words>
  <Characters>7976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Трусова Светлана Яковлевна</cp:lastModifiedBy>
  <cp:revision>15</cp:revision>
  <dcterms:created xsi:type="dcterms:W3CDTF">2026-02-08T12:46:00Z</dcterms:created>
  <dcterms:modified xsi:type="dcterms:W3CDTF">2026-03-11T12:44:00Z</dcterms:modified>
</cp:coreProperties>
</file>