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F2A" w:rsidRPr="00321F2A" w:rsidRDefault="00321F2A" w:rsidP="00321F2A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СРОКИ ПРИЕМА ЗАЯВЛЕНИЙ В ПЕРВЫЙ КЛАСС</w:t>
      </w:r>
    </w:p>
    <w:p w:rsidR="00321F2A" w:rsidRPr="00321F2A" w:rsidRDefault="00321F2A" w:rsidP="00321F2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ru-RU"/>
          <w14:ligatures w14:val="none"/>
        </w:rPr>
        <w:t>I</w:t>
      </w: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 ЭТАП.</w:t>
      </w:r>
    </w:p>
    <w:p w:rsidR="00321F2A" w:rsidRPr="00321F2A" w:rsidRDefault="00321F2A" w:rsidP="00321F2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 </w:t>
      </w:r>
    </w:p>
    <w:p w:rsidR="00321F2A" w:rsidRPr="00321F2A" w:rsidRDefault="00321F2A" w:rsidP="00321F2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  С 1 апреля по 30 июня текущего года</w:t>
      </w: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321F2A" w:rsidRPr="00321F2A" w:rsidRDefault="00321F2A" w:rsidP="00321F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3538"/>
      </w:tblGrid>
      <w:tr w:rsidR="00321F2A" w:rsidRPr="00321F2A" w:rsidTr="00321F2A">
        <w:trPr>
          <w:trHeight w:val="256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Категории лиц, поступающих</w:t>
            </w:r>
          </w:p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учреждение</w:t>
            </w:r>
            <w:r w:rsidRPr="00321F2A">
              <w:rPr>
                <w:rFonts w:ascii="Tahoma" w:eastAsia="Times New Roman" w:hAnsi="Tahoma" w:cs="Tahoma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3017FA15" wp14:editId="68A01001">
                  <wp:extent cx="7620" cy="7620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Срок подачи заявления</w:t>
            </w:r>
          </w:p>
        </w:tc>
      </w:tr>
      <w:tr w:rsidR="00321F2A" w:rsidRPr="00321F2A">
        <w:trPr>
          <w:trHeight w:val="70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 00:00 часов 1 апреля текущего года</w:t>
            </w:r>
          </w:p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 30 июня текущего года</w:t>
            </w:r>
          </w:p>
        </w:tc>
      </w:tr>
    </w:tbl>
    <w:p w:rsidR="00321F2A" w:rsidRPr="00321F2A" w:rsidRDefault="00321F2A" w:rsidP="00321F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9"/>
        <w:gridCol w:w="3531"/>
      </w:tblGrid>
      <w:tr w:rsidR="00321F2A" w:rsidRPr="00321F2A" w:rsidTr="00321F2A">
        <w:trPr>
          <w:trHeight w:val="290"/>
          <w:tblHeader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категории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Основание</w:t>
            </w:r>
          </w:p>
        </w:tc>
      </w:tr>
      <w:tr w:rsidR="00321F2A" w:rsidRPr="00321F2A">
        <w:trPr>
          <w:trHeight w:val="108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Категории детей, имеющих право внеочередного зачисления</w:t>
            </w:r>
          </w:p>
        </w:tc>
      </w:tr>
      <w:tr w:rsidR="00321F2A" w:rsidRPr="00321F2A"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 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 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ind w:lef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закон от 24.06.2023             № 281-ФЗ 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321F2A" w:rsidRPr="00321F2A"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2. 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</w:t>
            </w: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приемную семью, 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ind w:lef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Федеральный закон от 03.07.2016</w:t>
            </w: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№ 226-ФЗ «О войсках национальной гвардии Российской Федерации»</w:t>
            </w:r>
          </w:p>
        </w:tc>
      </w:tr>
      <w:tr w:rsidR="00321F2A" w:rsidRPr="00321F2A" w:rsidTr="00321F2A"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ind w:lef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Категории детей, имеющих право первоочередного зачисления</w:t>
            </w:r>
          </w:p>
        </w:tc>
      </w:tr>
      <w:tr w:rsidR="00321F2A" w:rsidRPr="00321F2A"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ind w:lef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закон от 30.12.2012            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21F2A" w:rsidRPr="00321F2A">
        <w:trPr>
          <w:trHeight w:val="7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Дети сотрудников полиции.</w:t>
            </w:r>
          </w:p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закон от 07.02.2011          № 3-ФЗ «О полиции»</w:t>
            </w:r>
          </w:p>
        </w:tc>
      </w:tr>
      <w:tr w:rsidR="00321F2A" w:rsidRPr="00321F2A">
        <w:trPr>
          <w:trHeight w:val="499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 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закон от 27.05.1998 № 76-ФЗ «О статусе военнослужащих»</w:t>
            </w:r>
          </w:p>
        </w:tc>
      </w:tr>
      <w:tr w:rsidR="00321F2A" w:rsidRPr="00321F2A" w:rsidTr="00321F2A">
        <w:trPr>
          <w:trHeight w:val="274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Категории детей, имеющих право преимущественного зачисления</w:t>
            </w:r>
          </w:p>
        </w:tc>
      </w:tr>
      <w:tr w:rsidR="00321F2A" w:rsidRPr="00321F2A">
        <w:trPr>
          <w:trHeight w:val="1268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 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</w:t>
            </w: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случаев, предусмотренных частями 5 и 6 статьи 67 Федерального закона</w:t>
            </w:r>
          </w:p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29.12.2012 № 273-ФЗ «Об образовании в Российской Федерации»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Семейный кодекс Российской Федерации; Федеральный закон</w:t>
            </w:r>
          </w:p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29.12.2012 № 273-ФЗ</w:t>
            </w:r>
          </w:p>
          <w:p w:rsidR="00321F2A" w:rsidRPr="00321F2A" w:rsidRDefault="00321F2A" w:rsidP="00321F2A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21F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«Об образовании в Российской Федерации»</w:t>
            </w:r>
          </w:p>
        </w:tc>
      </w:tr>
    </w:tbl>
    <w:p w:rsidR="00321F2A" w:rsidRPr="00321F2A" w:rsidRDefault="00321F2A" w:rsidP="00321F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</w:t>
      </w:r>
    </w:p>
    <w:p w:rsidR="00321F2A" w:rsidRPr="00321F2A" w:rsidRDefault="00321F2A" w:rsidP="00321F2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Подтвердить документами заявление</w:t>
      </w: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поданное в период с 1 апреля по 30 июня текущего года, можно не позднее </w:t>
      </w: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30 июня текущего года </w:t>
      </w: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(в том числе для родителей детей младше 6,6 и старше 8 лет).</w:t>
      </w:r>
    </w:p>
    <w:p w:rsidR="00321F2A" w:rsidRPr="00321F2A" w:rsidRDefault="00321F2A" w:rsidP="00321F2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       Приказы о зачислении для граждан, подающих заявления в период с 1 апреля по 30 июня текущего года, будут изданы в период с 1 по 5 июля текущего года в течение 3 рабочих дней.</w:t>
      </w:r>
    </w:p>
    <w:p w:rsidR="00321F2A" w:rsidRPr="00321F2A" w:rsidRDefault="00321F2A" w:rsidP="00321F2A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ru-RU"/>
          <w14:ligatures w14:val="none"/>
        </w:rPr>
        <w:t>II</w:t>
      </w:r>
      <w:r w:rsidRPr="00321F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 этап</w:t>
      </w:r>
    </w:p>
    <w:p w:rsidR="00321F2A" w:rsidRDefault="00321F2A" w:rsidP="00321F2A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tab/>
      </w:r>
      <w:r w:rsidRPr="00321F2A">
        <w:rPr>
          <w:rFonts w:ascii="Times New Roman" w:hAnsi="Times New Roman" w:cs="Times New Roman"/>
          <w:b/>
          <w:bCs/>
          <w:sz w:val="28"/>
          <w:szCs w:val="28"/>
        </w:rPr>
        <w:t>С 6 июля по 5 сентября</w:t>
      </w:r>
      <w:r w:rsidRPr="00321F2A">
        <w:rPr>
          <w:rFonts w:ascii="Times New Roman" w:hAnsi="Times New Roman" w:cs="Times New Roman"/>
          <w:sz w:val="28"/>
          <w:szCs w:val="28"/>
        </w:rPr>
        <w:t xml:space="preserve"> </w:t>
      </w:r>
      <w:r w:rsidRPr="00321F2A">
        <w:rPr>
          <w:rFonts w:ascii="Times New Roman" w:hAnsi="Times New Roman" w:cs="Times New Roman"/>
          <w:b/>
          <w:bCs/>
          <w:sz w:val="28"/>
          <w:szCs w:val="28"/>
        </w:rPr>
        <w:t>текущего года</w:t>
      </w:r>
      <w:r w:rsidRPr="00321F2A">
        <w:rPr>
          <w:rFonts w:ascii="Times New Roman" w:hAnsi="Times New Roman" w:cs="Times New Roman"/>
          <w:sz w:val="28"/>
          <w:szCs w:val="28"/>
        </w:rPr>
        <w:t xml:space="preserve"> можно будет подать заявления на свободные места независимо от места проживания. В данный период могут подавать заявления в том числе и граждане, обладающие внеочередным, первоочередным и преимущественным правом зачисления. </w:t>
      </w:r>
    </w:p>
    <w:p w:rsidR="00321F2A" w:rsidRPr="00321F2A" w:rsidRDefault="00321F2A" w:rsidP="00321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F2A">
        <w:rPr>
          <w:rFonts w:ascii="Times New Roman" w:hAnsi="Times New Roman" w:cs="Times New Roman"/>
          <w:sz w:val="28"/>
          <w:szCs w:val="28"/>
        </w:rPr>
        <w:t>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5856BD" w:rsidRPr="00A448C1" w:rsidRDefault="00321F2A" w:rsidP="00321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F2A">
        <w:rPr>
          <w:rFonts w:ascii="Times New Roman" w:hAnsi="Times New Roman" w:cs="Times New Roman"/>
          <w:sz w:val="28"/>
          <w:szCs w:val="28"/>
        </w:rPr>
        <w:t xml:space="preserve">  </w:t>
      </w:r>
      <w:r w:rsidRPr="00A448C1">
        <w:rPr>
          <w:rFonts w:ascii="Times New Roman" w:hAnsi="Times New Roman" w:cs="Times New Roman"/>
          <w:sz w:val="28"/>
          <w:szCs w:val="28"/>
        </w:rPr>
        <w:t>В первый класс принимаются дети, достигшие на 01.09.2026 возраста 6 лет и 6 месяцев, но не позже достижения ими возраста 8 лет.</w:t>
      </w:r>
    </w:p>
    <w:sectPr w:rsidR="005856BD" w:rsidRPr="00A4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2A"/>
    <w:rsid w:val="000E3B83"/>
    <w:rsid w:val="00321F2A"/>
    <w:rsid w:val="005856BD"/>
    <w:rsid w:val="00810045"/>
    <w:rsid w:val="008C0388"/>
    <w:rsid w:val="00A448C1"/>
    <w:rsid w:val="00B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F5C"/>
  <w15:chartTrackingRefBased/>
  <w15:docId w15:val="{C87D03C4-F98E-4490-B28B-67B5198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F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F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F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F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F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F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F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Райс</dc:creator>
  <cp:keywords/>
  <dc:description/>
  <cp:lastModifiedBy>Оксана Райс</cp:lastModifiedBy>
  <cp:revision>2</cp:revision>
  <dcterms:created xsi:type="dcterms:W3CDTF">2026-03-22T12:23:00Z</dcterms:created>
  <dcterms:modified xsi:type="dcterms:W3CDTF">2026-03-22T12:34:00Z</dcterms:modified>
</cp:coreProperties>
</file>