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C5D" w:rsidRDefault="00BB1728" w:rsidP="00BB17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728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63746A">
        <w:rPr>
          <w:rFonts w:ascii="Times New Roman" w:hAnsi="Times New Roman" w:cs="Times New Roman"/>
          <w:b/>
          <w:sz w:val="28"/>
          <w:szCs w:val="28"/>
        </w:rPr>
        <w:t xml:space="preserve">практического </w:t>
      </w:r>
      <w:r w:rsidRPr="00BB1728">
        <w:rPr>
          <w:rFonts w:ascii="Times New Roman" w:hAnsi="Times New Roman" w:cs="Times New Roman"/>
          <w:b/>
          <w:sz w:val="28"/>
          <w:szCs w:val="28"/>
        </w:rPr>
        <w:t xml:space="preserve">методического семинара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теме: </w:t>
      </w:r>
    </w:p>
    <w:p w:rsidR="00BB1C5D" w:rsidRPr="008F012E" w:rsidRDefault="00BB1C5D" w:rsidP="00BB17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12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«Интеграция шахмат в общеобразовательные предметы</w:t>
      </w:r>
      <w:r w:rsidR="008F012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,</w:t>
      </w:r>
      <w:r w:rsidRPr="008F01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="008F012E" w:rsidRPr="008F0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одно</w:t>
      </w:r>
      <w:r w:rsidRPr="008F0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 направлений </w:t>
      </w:r>
      <w:r w:rsidR="00F447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работы с </w:t>
      </w:r>
      <w:r w:rsidRPr="008F0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интеллект</w:t>
      </w:r>
      <w:r w:rsidR="00F447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ом</w:t>
      </w:r>
      <w:r w:rsidRPr="008F0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ребёнка</w:t>
      </w:r>
      <w:r w:rsidR="008F012E" w:rsidRPr="008F0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».</w:t>
      </w:r>
    </w:p>
    <w:p w:rsidR="008F012E" w:rsidRPr="008F012E" w:rsidRDefault="008F012E" w:rsidP="00BB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Даты проведения: </w:t>
      </w:r>
      <w:r w:rsidRPr="008F012E">
        <w:rPr>
          <w:rFonts w:ascii="Times New Roman" w:hAnsi="Times New Roman" w:cs="Times New Roman"/>
          <w:sz w:val="28"/>
          <w:szCs w:val="28"/>
        </w:rPr>
        <w:t>16.</w:t>
      </w:r>
      <w:r w:rsidR="003A2674">
        <w:rPr>
          <w:rFonts w:ascii="Times New Roman" w:hAnsi="Times New Roman" w:cs="Times New Roman"/>
          <w:sz w:val="28"/>
          <w:szCs w:val="28"/>
        </w:rPr>
        <w:t>01</w:t>
      </w:r>
      <w:r w:rsidRPr="008F012E">
        <w:rPr>
          <w:rFonts w:ascii="Times New Roman" w:hAnsi="Times New Roman" w:cs="Times New Roman"/>
          <w:sz w:val="28"/>
          <w:szCs w:val="28"/>
        </w:rPr>
        <w:t>.2026г.</w:t>
      </w:r>
      <w:r w:rsidR="00CE51C9">
        <w:rPr>
          <w:rFonts w:ascii="Times New Roman" w:hAnsi="Times New Roman" w:cs="Times New Roman"/>
          <w:sz w:val="28"/>
          <w:szCs w:val="28"/>
        </w:rPr>
        <w:t>; 30.01.2026г.</w:t>
      </w:r>
      <w:bookmarkStart w:id="0" w:name="_GoBack"/>
      <w:bookmarkEnd w:id="0"/>
    </w:p>
    <w:p w:rsidR="008F012E" w:rsidRPr="008F012E" w:rsidRDefault="008F012E" w:rsidP="00BB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8F012E">
        <w:rPr>
          <w:rFonts w:ascii="Times New Roman" w:hAnsi="Times New Roman" w:cs="Times New Roman"/>
          <w:sz w:val="28"/>
          <w:szCs w:val="28"/>
        </w:rPr>
        <w:t>МАОУ СОШ № 44</w:t>
      </w:r>
    </w:p>
    <w:p w:rsidR="00BB1728" w:rsidRDefault="00BB1728" w:rsidP="00BB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F82B8B"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педагогов в области разработки и применения методических приемов интеграции шахматного материала в учебные программы общеобразовательных предметов.</w:t>
      </w:r>
      <w:r w:rsidR="000D1C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12E" w:rsidRDefault="000D1C11" w:rsidP="00BB1728">
      <w:pPr>
        <w:rPr>
          <w:rFonts w:ascii="Times New Roman" w:hAnsi="Times New Roman" w:cs="Times New Roman"/>
          <w:b/>
          <w:sz w:val="28"/>
          <w:szCs w:val="28"/>
        </w:rPr>
      </w:pPr>
      <w:r w:rsidRPr="000D1C11">
        <w:rPr>
          <w:rFonts w:ascii="Times New Roman" w:hAnsi="Times New Roman" w:cs="Times New Roman"/>
          <w:b/>
          <w:sz w:val="28"/>
          <w:szCs w:val="28"/>
        </w:rPr>
        <w:t>Задачи:</w:t>
      </w:r>
      <w:r w:rsidR="006C48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1C11" w:rsidRDefault="006C48E3" w:rsidP="008F01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повышение качества реализации программ по шахматам в общеобразовательных организациях</w:t>
      </w:r>
      <w:r w:rsidR="008F012E">
        <w:rPr>
          <w:rFonts w:ascii="Times New Roman" w:hAnsi="Times New Roman" w:cs="Times New Roman"/>
          <w:sz w:val="28"/>
          <w:szCs w:val="28"/>
        </w:rPr>
        <w:t>;</w:t>
      </w:r>
    </w:p>
    <w:p w:rsidR="006C48E3" w:rsidRDefault="006C48E3" w:rsidP="008F01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 деятельности педагогов, реализующих программы по шахматам</w:t>
      </w:r>
      <w:r w:rsidR="008F012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B8B" w:rsidRPr="006C48E3" w:rsidRDefault="00F82B8B" w:rsidP="008F01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ознакомление с моделями интеграции шахмат в учебный процесс в рамках инклюзии.</w:t>
      </w:r>
    </w:p>
    <w:p w:rsidR="00BB1728" w:rsidRPr="00BB1728" w:rsidRDefault="00BB1728" w:rsidP="00BB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Целевая ау</w:t>
      </w:r>
      <w:r w:rsidRPr="00BB1728">
        <w:rPr>
          <w:rFonts w:ascii="Times New Roman" w:hAnsi="Times New Roman" w:cs="Times New Roman"/>
          <w:b/>
          <w:sz w:val="28"/>
          <w:szCs w:val="28"/>
        </w:rPr>
        <w:t>дитория: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8E3">
        <w:rPr>
          <w:rFonts w:ascii="Times New Roman" w:hAnsi="Times New Roman" w:cs="Times New Roman"/>
          <w:sz w:val="28"/>
          <w:szCs w:val="28"/>
        </w:rPr>
        <w:t>педагоги</w:t>
      </w:r>
      <w:r w:rsidR="008F012E">
        <w:rPr>
          <w:rFonts w:ascii="Times New Roman" w:hAnsi="Times New Roman" w:cs="Times New Roman"/>
          <w:sz w:val="28"/>
          <w:szCs w:val="28"/>
        </w:rPr>
        <w:t>ческие работники</w:t>
      </w:r>
      <w:r w:rsidR="006C48E3">
        <w:rPr>
          <w:rFonts w:ascii="Times New Roman" w:hAnsi="Times New Roman" w:cs="Times New Roman"/>
          <w:sz w:val="28"/>
          <w:szCs w:val="28"/>
        </w:rPr>
        <w:t xml:space="preserve">, реализующие программы по шахматам </w:t>
      </w:r>
      <w:r w:rsidR="008F012E">
        <w:rPr>
          <w:rFonts w:ascii="Times New Roman" w:hAnsi="Times New Roman" w:cs="Times New Roman"/>
          <w:sz w:val="28"/>
          <w:szCs w:val="28"/>
        </w:rPr>
        <w:t>на уровне НОО (1-4 классы)</w:t>
      </w:r>
      <w:r w:rsidR="00F82B8B"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организациях, являющихся участниками </w:t>
      </w:r>
      <w:r w:rsidR="00BB1C5D">
        <w:rPr>
          <w:rFonts w:ascii="Times New Roman" w:hAnsi="Times New Roman" w:cs="Times New Roman"/>
          <w:sz w:val="28"/>
          <w:szCs w:val="28"/>
        </w:rPr>
        <w:t>городского сетевого проекта «Шахматы в школах»</w:t>
      </w:r>
      <w:r w:rsidR="008F012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3680"/>
      </w:tblGrid>
      <w:tr w:rsidR="00BB1728" w:rsidTr="00814A05">
        <w:tc>
          <w:tcPr>
            <w:tcW w:w="1838" w:type="dxa"/>
          </w:tcPr>
          <w:p w:rsidR="00BB1728" w:rsidRDefault="00BB1728" w:rsidP="00BB1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827" w:type="dxa"/>
          </w:tcPr>
          <w:p w:rsidR="00BB1728" w:rsidRDefault="00BB1728" w:rsidP="00BB1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Блок</w:t>
            </w:r>
          </w:p>
        </w:tc>
        <w:tc>
          <w:tcPr>
            <w:tcW w:w="3680" w:type="dxa"/>
          </w:tcPr>
          <w:p w:rsidR="00BB1728" w:rsidRDefault="00BB1728" w:rsidP="00BB1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Спикеры</w:t>
            </w:r>
          </w:p>
        </w:tc>
      </w:tr>
      <w:tr w:rsidR="00BB1728" w:rsidTr="00814A05">
        <w:tc>
          <w:tcPr>
            <w:tcW w:w="1838" w:type="dxa"/>
          </w:tcPr>
          <w:p w:rsidR="00BB1728" w:rsidRPr="00814A05" w:rsidRDefault="00D2097C" w:rsidP="00BB1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348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30-15:00</w:t>
            </w:r>
          </w:p>
        </w:tc>
        <w:tc>
          <w:tcPr>
            <w:tcW w:w="3827" w:type="dxa"/>
          </w:tcPr>
          <w:p w:rsidR="00BB1728" w:rsidRPr="00814A05" w:rsidRDefault="00BB1728" w:rsidP="00F8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A05">
              <w:rPr>
                <w:rFonts w:ascii="Times New Roman" w:hAnsi="Times New Roman" w:cs="Times New Roman"/>
                <w:sz w:val="28"/>
                <w:szCs w:val="28"/>
              </w:rPr>
              <w:t>Регистрация</w:t>
            </w:r>
          </w:p>
        </w:tc>
        <w:tc>
          <w:tcPr>
            <w:tcW w:w="3680" w:type="dxa"/>
          </w:tcPr>
          <w:p w:rsidR="00BB1728" w:rsidRPr="00814A05" w:rsidRDefault="00814A05" w:rsidP="00814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1728" w:rsidTr="00106429">
        <w:trPr>
          <w:trHeight w:val="1224"/>
        </w:trPr>
        <w:tc>
          <w:tcPr>
            <w:tcW w:w="1838" w:type="dxa"/>
          </w:tcPr>
          <w:p w:rsidR="00BB1728" w:rsidRPr="00814A05" w:rsidRDefault="00D2097C" w:rsidP="00D20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  <w:r w:rsidR="00BB1728" w:rsidRPr="0081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15:10</w:t>
            </w:r>
          </w:p>
        </w:tc>
        <w:tc>
          <w:tcPr>
            <w:tcW w:w="3827" w:type="dxa"/>
          </w:tcPr>
          <w:p w:rsidR="00BB1728" w:rsidRPr="00814A05" w:rsidRDefault="00BB1728" w:rsidP="00634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A05">
              <w:rPr>
                <w:rFonts w:ascii="Times New Roman" w:hAnsi="Times New Roman" w:cs="Times New Roman"/>
                <w:sz w:val="28"/>
                <w:szCs w:val="28"/>
              </w:rPr>
              <w:t>Пленарная часть: «</w:t>
            </w:r>
            <w:r w:rsidR="0063488E">
              <w:rPr>
                <w:rFonts w:ascii="Times New Roman" w:hAnsi="Times New Roman" w:cs="Times New Roman"/>
                <w:sz w:val="28"/>
                <w:szCs w:val="28"/>
              </w:rPr>
              <w:t>Шахматы как метапредметная образовательная технология: от теории к практики»</w:t>
            </w:r>
          </w:p>
        </w:tc>
        <w:tc>
          <w:tcPr>
            <w:tcW w:w="3680" w:type="dxa"/>
          </w:tcPr>
          <w:p w:rsidR="00BB1728" w:rsidRPr="00814A05" w:rsidRDefault="00BB1728" w:rsidP="00BB1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A05">
              <w:rPr>
                <w:rFonts w:ascii="Times New Roman" w:hAnsi="Times New Roman" w:cs="Times New Roman"/>
                <w:sz w:val="28"/>
                <w:szCs w:val="28"/>
              </w:rPr>
              <w:t>Сосновских Я.М.</w:t>
            </w:r>
            <w:r w:rsidR="008F012E"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 МАОУ СОШ № 44 </w:t>
            </w:r>
          </w:p>
          <w:p w:rsidR="00BB1728" w:rsidRPr="00814A05" w:rsidRDefault="00BB1728" w:rsidP="00BB1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429" w:rsidTr="00106429">
        <w:trPr>
          <w:trHeight w:val="1379"/>
        </w:trPr>
        <w:tc>
          <w:tcPr>
            <w:tcW w:w="1838" w:type="dxa"/>
          </w:tcPr>
          <w:p w:rsidR="00106429" w:rsidRDefault="00106429" w:rsidP="00D20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15.10.-15.20</w:t>
            </w:r>
          </w:p>
        </w:tc>
        <w:tc>
          <w:tcPr>
            <w:tcW w:w="3827" w:type="dxa"/>
          </w:tcPr>
          <w:p w:rsidR="00106429" w:rsidRPr="00814A05" w:rsidRDefault="00106429" w:rsidP="00CB5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-материалами городской олимпиады по шахматам «Ферзи</w:t>
            </w:r>
            <w:r w:rsidR="00CB55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формулы</w:t>
            </w:r>
            <w:r w:rsidR="00CB5542">
              <w:rPr>
                <w:rFonts w:ascii="Times New Roman" w:hAnsi="Times New Roman" w:cs="Times New Roman"/>
                <w:sz w:val="28"/>
                <w:szCs w:val="28"/>
              </w:rPr>
              <w:t xml:space="preserve">, закономерности» </w:t>
            </w:r>
          </w:p>
        </w:tc>
        <w:tc>
          <w:tcPr>
            <w:tcW w:w="3680" w:type="dxa"/>
          </w:tcPr>
          <w:p w:rsidR="00106429" w:rsidRPr="00814A05" w:rsidRDefault="00106429" w:rsidP="00BB1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И.А., учитель МАОУ СОШ № 44</w:t>
            </w:r>
          </w:p>
        </w:tc>
      </w:tr>
      <w:tr w:rsidR="00BB1728" w:rsidTr="00814A05">
        <w:tc>
          <w:tcPr>
            <w:tcW w:w="1838" w:type="dxa"/>
          </w:tcPr>
          <w:p w:rsidR="00BB1728" w:rsidRPr="00814A05" w:rsidRDefault="00106429" w:rsidP="00106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</w:t>
            </w:r>
            <w:r w:rsidR="00D209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14A05" w:rsidRPr="0081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097C">
              <w:rPr>
                <w:rFonts w:ascii="Times New Roman" w:hAnsi="Times New Roman" w:cs="Times New Roman"/>
                <w:sz w:val="28"/>
                <w:szCs w:val="28"/>
              </w:rPr>
              <w:t>15:5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BB1728" w:rsidRPr="00814A05" w:rsidRDefault="00814A05" w:rsidP="008F0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A05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Мастер-класс: </w:t>
            </w:r>
            <w:r w:rsidR="008F012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4A05">
              <w:rPr>
                <w:rFonts w:ascii="Times New Roman" w:hAnsi="Times New Roman" w:cs="Times New Roman"/>
                <w:sz w:val="28"/>
                <w:szCs w:val="28"/>
              </w:rPr>
              <w:t xml:space="preserve">Интеграция </w:t>
            </w:r>
            <w:r w:rsidR="0063488E">
              <w:rPr>
                <w:rFonts w:ascii="Times New Roman" w:hAnsi="Times New Roman" w:cs="Times New Roman"/>
                <w:sz w:val="28"/>
                <w:szCs w:val="28"/>
              </w:rPr>
              <w:t>шахмат в естественно-научн</w:t>
            </w:r>
            <w:r w:rsidR="008F012E">
              <w:rPr>
                <w:rFonts w:ascii="Times New Roman" w:hAnsi="Times New Roman" w:cs="Times New Roman"/>
                <w:sz w:val="28"/>
                <w:szCs w:val="28"/>
              </w:rPr>
              <w:t xml:space="preserve">ое и математическое образование, в том числе в формате инклюзивного подхода к обучающимся» </w:t>
            </w:r>
          </w:p>
        </w:tc>
        <w:tc>
          <w:tcPr>
            <w:tcW w:w="3680" w:type="dxa"/>
          </w:tcPr>
          <w:p w:rsidR="00BB1728" w:rsidRDefault="00814A05" w:rsidP="00BB1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A05">
              <w:rPr>
                <w:rFonts w:ascii="Times New Roman" w:hAnsi="Times New Roman" w:cs="Times New Roman"/>
                <w:sz w:val="28"/>
                <w:szCs w:val="28"/>
              </w:rPr>
              <w:t>Алексеева А.С.</w:t>
            </w:r>
            <w:r w:rsidR="008F012E">
              <w:rPr>
                <w:rFonts w:ascii="Times New Roman" w:hAnsi="Times New Roman" w:cs="Times New Roman"/>
                <w:sz w:val="28"/>
                <w:szCs w:val="28"/>
              </w:rPr>
              <w:t>, учитель МАОУ СОШ № 44</w:t>
            </w:r>
          </w:p>
          <w:p w:rsidR="0063488E" w:rsidRPr="00814A05" w:rsidRDefault="0063488E" w:rsidP="00BB1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="008F012E">
              <w:rPr>
                <w:rFonts w:ascii="Times New Roman" w:hAnsi="Times New Roman" w:cs="Times New Roman"/>
                <w:sz w:val="28"/>
                <w:szCs w:val="28"/>
              </w:rPr>
              <w:t>, учитель МАОУ СОШ № 44</w:t>
            </w:r>
          </w:p>
        </w:tc>
      </w:tr>
      <w:tr w:rsidR="00BB1728" w:rsidTr="00814A05">
        <w:tc>
          <w:tcPr>
            <w:tcW w:w="1838" w:type="dxa"/>
          </w:tcPr>
          <w:p w:rsidR="00BB1728" w:rsidRPr="00814A05" w:rsidRDefault="00106429" w:rsidP="00BB1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15:55</w:t>
            </w:r>
            <w:r w:rsidR="00D2097C"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  <w:r w:rsidR="00814A05" w:rsidRPr="00814A0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27" w:type="dxa"/>
          </w:tcPr>
          <w:p w:rsidR="00BB1728" w:rsidRPr="00814A05" w:rsidRDefault="00814A05" w:rsidP="00BB1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A05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3680" w:type="dxa"/>
          </w:tcPr>
          <w:p w:rsidR="00BB1728" w:rsidRPr="00814A05" w:rsidRDefault="008F012E" w:rsidP="008F0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A05">
              <w:rPr>
                <w:rFonts w:ascii="Times New Roman" w:hAnsi="Times New Roman" w:cs="Times New Roman"/>
                <w:sz w:val="28"/>
                <w:szCs w:val="28"/>
              </w:rPr>
              <w:t>Сосновских Я.М.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 МАОУ СОШ № 44 </w:t>
            </w:r>
          </w:p>
        </w:tc>
      </w:tr>
    </w:tbl>
    <w:p w:rsidR="00BB1728" w:rsidRPr="00BB1728" w:rsidRDefault="00BB1728" w:rsidP="00BB1728">
      <w:pPr>
        <w:rPr>
          <w:rFonts w:ascii="Times New Roman" w:hAnsi="Times New Roman" w:cs="Times New Roman"/>
          <w:b/>
          <w:sz w:val="28"/>
          <w:szCs w:val="28"/>
        </w:rPr>
      </w:pPr>
    </w:p>
    <w:sectPr w:rsidR="00BB1728" w:rsidRPr="00BB1728" w:rsidSect="009A17B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28"/>
    <w:rsid w:val="000D1C11"/>
    <w:rsid w:val="00106429"/>
    <w:rsid w:val="003A2674"/>
    <w:rsid w:val="005E2CB3"/>
    <w:rsid w:val="0063488E"/>
    <w:rsid w:val="0063746A"/>
    <w:rsid w:val="006C48E3"/>
    <w:rsid w:val="00814A05"/>
    <w:rsid w:val="0088330D"/>
    <w:rsid w:val="008F012E"/>
    <w:rsid w:val="009A17B6"/>
    <w:rsid w:val="00BB1728"/>
    <w:rsid w:val="00BB1C5D"/>
    <w:rsid w:val="00CB5542"/>
    <w:rsid w:val="00CE51C9"/>
    <w:rsid w:val="00D2097C"/>
    <w:rsid w:val="00F44737"/>
    <w:rsid w:val="00F8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2BC83"/>
  <w15:chartTrackingRefBased/>
  <w15:docId w15:val="{8F26D7DA-E5E0-4441-9D81-3A2C0B43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B1C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Максим Сосновских</cp:lastModifiedBy>
  <cp:revision>10</cp:revision>
  <dcterms:created xsi:type="dcterms:W3CDTF">2025-12-06T13:45:00Z</dcterms:created>
  <dcterms:modified xsi:type="dcterms:W3CDTF">2025-12-18T18:32:00Z</dcterms:modified>
</cp:coreProperties>
</file>